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430D" w14:textId="0B9C652F" w:rsidR="00150951" w:rsidRPr="00A4441B" w:rsidRDefault="00150951" w:rsidP="00A4441B">
      <w:pPr>
        <w:spacing w:after="240" w:line="240" w:lineRule="auto"/>
        <w:rPr>
          <w:b/>
          <w:bCs/>
          <w:i/>
          <w:iCs/>
          <w:sz w:val="36"/>
          <w:szCs w:val="36"/>
        </w:rPr>
      </w:pPr>
      <w:r w:rsidRPr="00023C2C">
        <w:rPr>
          <w:b/>
          <w:bCs/>
          <w:sz w:val="36"/>
          <w:szCs w:val="36"/>
        </w:rPr>
        <w:t>ORDER OF SERVICE</w:t>
      </w:r>
      <w:r w:rsidR="00A4441B">
        <w:rPr>
          <w:b/>
          <w:bCs/>
          <w:sz w:val="36"/>
          <w:szCs w:val="36"/>
        </w:rPr>
        <w:t>:</w:t>
      </w:r>
      <w:r w:rsidR="00023C2C">
        <w:rPr>
          <w:b/>
          <w:bCs/>
          <w:sz w:val="36"/>
          <w:szCs w:val="36"/>
        </w:rPr>
        <w:t xml:space="preserve"> Midweek Lent</w:t>
      </w:r>
      <w:r w:rsidR="00A4441B">
        <w:rPr>
          <w:b/>
          <w:bCs/>
          <w:sz w:val="36"/>
          <w:szCs w:val="36"/>
        </w:rPr>
        <w:t xml:space="preserve"> – </w:t>
      </w:r>
      <w:r w:rsidR="00A4441B">
        <w:rPr>
          <w:b/>
          <w:bCs/>
          <w:i/>
          <w:iCs/>
          <w:sz w:val="36"/>
          <w:szCs w:val="36"/>
        </w:rPr>
        <w:t>Lord, Have Mercy</w:t>
      </w:r>
    </w:p>
    <w:p w14:paraId="07844FA2" w14:textId="65F3F633" w:rsidR="004309FC" w:rsidRPr="00C568BB" w:rsidRDefault="004309FC" w:rsidP="00023C2C">
      <w:pPr>
        <w:spacing w:after="240" w:line="240" w:lineRule="auto"/>
        <w:rPr>
          <w:i/>
          <w:iCs/>
          <w:sz w:val="20"/>
          <w:szCs w:val="20"/>
        </w:rPr>
      </w:pPr>
      <w:r w:rsidRPr="00C3100F">
        <w:rPr>
          <w:i/>
          <w:iCs/>
          <w:sz w:val="20"/>
          <w:szCs w:val="20"/>
          <w:highlight w:val="yellow"/>
        </w:rPr>
        <w:t xml:space="preserve">This order of service </w:t>
      </w:r>
      <w:r w:rsidR="00023C2C" w:rsidRPr="00C3100F">
        <w:rPr>
          <w:i/>
          <w:iCs/>
          <w:sz w:val="20"/>
          <w:szCs w:val="20"/>
          <w:highlight w:val="yellow"/>
        </w:rPr>
        <w:t>outline should allow you</w:t>
      </w:r>
      <w:r w:rsidRPr="00C3100F">
        <w:rPr>
          <w:i/>
          <w:iCs/>
          <w:sz w:val="20"/>
          <w:szCs w:val="20"/>
          <w:highlight w:val="yellow"/>
        </w:rPr>
        <w:t xml:space="preserve"> conclude worship in </w:t>
      </w:r>
      <w:r w:rsidR="006B08B9" w:rsidRPr="00C3100F">
        <w:rPr>
          <w:i/>
          <w:iCs/>
          <w:sz w:val="20"/>
          <w:szCs w:val="20"/>
          <w:highlight w:val="yellow"/>
        </w:rPr>
        <w:t xml:space="preserve">under </w:t>
      </w:r>
      <w:r w:rsidRPr="00C3100F">
        <w:rPr>
          <w:i/>
          <w:iCs/>
          <w:sz w:val="20"/>
          <w:szCs w:val="20"/>
          <w:highlight w:val="yellow"/>
        </w:rPr>
        <w:t xml:space="preserve">one hour, even with the longer </w:t>
      </w:r>
      <w:r w:rsidR="00A21F40" w:rsidRPr="00C3100F">
        <w:rPr>
          <w:i/>
          <w:iCs/>
          <w:sz w:val="20"/>
          <w:szCs w:val="20"/>
          <w:highlight w:val="yellow"/>
        </w:rPr>
        <w:t>P</w:t>
      </w:r>
      <w:r w:rsidRPr="00C3100F">
        <w:rPr>
          <w:i/>
          <w:iCs/>
          <w:sz w:val="20"/>
          <w:szCs w:val="20"/>
          <w:highlight w:val="yellow"/>
        </w:rPr>
        <w:t>assion reading being part of the three readings.</w:t>
      </w:r>
    </w:p>
    <w:p w14:paraId="3693524B" w14:textId="57897F12" w:rsidR="002F0166" w:rsidRDefault="002F0166" w:rsidP="00023C2C">
      <w:pPr>
        <w:spacing w:after="240" w:line="240" w:lineRule="auto"/>
        <w:rPr>
          <w:sz w:val="24"/>
          <w:szCs w:val="24"/>
        </w:rPr>
      </w:pPr>
      <w:r w:rsidRPr="00A21F40">
        <w:rPr>
          <w:b/>
          <w:bCs/>
          <w:sz w:val="24"/>
          <w:szCs w:val="24"/>
        </w:rPr>
        <w:t>OPENING HYMN</w:t>
      </w:r>
      <w:r w:rsidR="00134A61" w:rsidRPr="00A21F40">
        <w:rPr>
          <w:b/>
          <w:bCs/>
          <w:sz w:val="24"/>
          <w:szCs w:val="24"/>
        </w:rPr>
        <w:t xml:space="preserve"> </w:t>
      </w:r>
      <w:r w:rsidR="00134A61" w:rsidRPr="00C3100F">
        <w:rPr>
          <w:i/>
          <w:iCs/>
          <w:sz w:val="20"/>
          <w:szCs w:val="20"/>
          <w:highlight w:val="yellow"/>
        </w:rPr>
        <w:t xml:space="preserve">(Optional. </w:t>
      </w:r>
      <w:r w:rsidR="00260003" w:rsidRPr="00C3100F">
        <w:rPr>
          <w:i/>
          <w:iCs/>
          <w:sz w:val="20"/>
          <w:szCs w:val="20"/>
          <w:highlight w:val="yellow"/>
        </w:rPr>
        <w:t>If time is a consideration, t</w:t>
      </w:r>
      <w:r w:rsidR="00134A61" w:rsidRPr="00C3100F">
        <w:rPr>
          <w:i/>
          <w:iCs/>
          <w:sz w:val="20"/>
          <w:szCs w:val="20"/>
          <w:highlight w:val="yellow"/>
        </w:rPr>
        <w:t>he service could</w:t>
      </w:r>
      <w:r w:rsidR="00260003" w:rsidRPr="00C3100F">
        <w:rPr>
          <w:i/>
          <w:iCs/>
          <w:sz w:val="20"/>
          <w:szCs w:val="20"/>
          <w:highlight w:val="yellow"/>
        </w:rPr>
        <w:t xml:space="preserve"> simply </w:t>
      </w:r>
      <w:r w:rsidR="00134A61" w:rsidRPr="00C3100F">
        <w:rPr>
          <w:i/>
          <w:iCs/>
          <w:sz w:val="20"/>
          <w:szCs w:val="20"/>
          <w:highlight w:val="yellow"/>
        </w:rPr>
        <w:t>begin with Confession and Absolutio</w:t>
      </w:r>
      <w:r w:rsidR="00260003" w:rsidRPr="00C3100F">
        <w:rPr>
          <w:i/>
          <w:iCs/>
          <w:sz w:val="20"/>
          <w:szCs w:val="20"/>
          <w:highlight w:val="yellow"/>
        </w:rPr>
        <w:t xml:space="preserve">n, which includes two </w:t>
      </w:r>
      <w:r w:rsidR="00DC2A70" w:rsidRPr="00C3100F">
        <w:rPr>
          <w:i/>
          <w:iCs/>
          <w:sz w:val="20"/>
          <w:szCs w:val="20"/>
          <w:highlight w:val="yellow"/>
        </w:rPr>
        <w:t>stanzas</w:t>
      </w:r>
      <w:r w:rsidR="00260003" w:rsidRPr="00C3100F">
        <w:rPr>
          <w:i/>
          <w:iCs/>
          <w:sz w:val="20"/>
          <w:szCs w:val="20"/>
          <w:highlight w:val="yellow"/>
        </w:rPr>
        <w:t xml:space="preserve"> of Hymn 652.</w:t>
      </w:r>
      <w:r w:rsidR="004309FC" w:rsidRPr="00C3100F">
        <w:rPr>
          <w:i/>
          <w:iCs/>
          <w:sz w:val="20"/>
          <w:szCs w:val="20"/>
          <w:highlight w:val="yellow"/>
        </w:rPr>
        <w:t>)</w:t>
      </w:r>
    </w:p>
    <w:p w14:paraId="1C2023F8" w14:textId="730E1A00" w:rsidR="00EC6F88" w:rsidRPr="00B10376" w:rsidRDefault="00EC6F88" w:rsidP="00023C2C">
      <w:pPr>
        <w:spacing w:after="240" w:line="240" w:lineRule="auto"/>
        <w:rPr>
          <w:i/>
          <w:iCs/>
        </w:rPr>
      </w:pPr>
      <w:r w:rsidRPr="00B10376">
        <w:rPr>
          <w:i/>
          <w:iCs/>
        </w:rPr>
        <w:t>Stand</w:t>
      </w:r>
    </w:p>
    <w:p w14:paraId="32966D47" w14:textId="70029721" w:rsidR="00A4441B" w:rsidRPr="00A21F40" w:rsidRDefault="00EC6F88" w:rsidP="00845A69">
      <w:pPr>
        <w:spacing w:after="120" w:line="240" w:lineRule="auto"/>
        <w:rPr>
          <w:b/>
          <w:bCs/>
          <w:sz w:val="24"/>
          <w:szCs w:val="24"/>
        </w:rPr>
      </w:pPr>
      <w:r w:rsidRPr="00A21F40">
        <w:rPr>
          <w:b/>
          <w:bCs/>
          <w:sz w:val="24"/>
          <w:szCs w:val="24"/>
        </w:rPr>
        <w:t>OPENING SENTENCES</w:t>
      </w:r>
    </w:p>
    <w:p w14:paraId="7C050D5C" w14:textId="70E25EDC" w:rsidR="00845A69" w:rsidRPr="00A21F40" w:rsidRDefault="00845A69" w:rsidP="00845A69">
      <w:pPr>
        <w:spacing w:after="120" w:line="240" w:lineRule="auto"/>
        <w:ind w:left="360"/>
      </w:pPr>
      <w:r w:rsidRPr="00A21F40">
        <w:t>Our help is in the name of the Lord.</w:t>
      </w:r>
    </w:p>
    <w:p w14:paraId="68DE6A7F" w14:textId="4591CEB8" w:rsidR="00845A69" w:rsidRPr="00A21F40" w:rsidRDefault="00845A69" w:rsidP="00845A69">
      <w:pPr>
        <w:spacing w:after="120" w:line="240" w:lineRule="auto"/>
        <w:ind w:left="360"/>
        <w:rPr>
          <w:b/>
          <w:bCs/>
        </w:rPr>
      </w:pPr>
      <w:r w:rsidRPr="00A21F40">
        <w:rPr>
          <w:b/>
          <w:bCs/>
        </w:rPr>
        <w:t>Who made heaven and earth.</w:t>
      </w:r>
    </w:p>
    <w:p w14:paraId="1588BEB6" w14:textId="096AFF59" w:rsidR="00845A69" w:rsidRPr="00A21F40" w:rsidRDefault="00845A69" w:rsidP="00D43485">
      <w:pPr>
        <w:spacing w:after="120" w:line="240" w:lineRule="auto"/>
        <w:ind w:left="360"/>
      </w:pPr>
      <w:r w:rsidRPr="00A21F40">
        <w:t xml:space="preserve">Brothers and sisters in Christ, during the days of Lent, we fix our eyes on Jesus, the author and perfecter of our faith, who for the joy set before him endured the cross, scorning its shame, and sat down at the right hand of God. </w:t>
      </w:r>
    </w:p>
    <w:p w14:paraId="10088D13" w14:textId="208FCAE4" w:rsidR="00845A69" w:rsidRPr="00A21F40" w:rsidRDefault="00845A69" w:rsidP="00D43485">
      <w:pPr>
        <w:spacing w:after="120" w:line="240" w:lineRule="auto"/>
        <w:ind w:left="360"/>
      </w:pPr>
      <w:r w:rsidRPr="00A21F40">
        <w:t xml:space="preserve">The time of Lent reminds us that to know Christ and the power of his resurrection, we must also know the fellowship of sharing in his sufferings, becoming like him in his death. </w:t>
      </w:r>
    </w:p>
    <w:p w14:paraId="75E242A6" w14:textId="2CB7DC68" w:rsidR="00845A69" w:rsidRPr="00A21F40" w:rsidRDefault="00845A69" w:rsidP="00A21F40">
      <w:pPr>
        <w:spacing w:after="240" w:line="240" w:lineRule="auto"/>
        <w:ind w:left="360"/>
      </w:pPr>
      <w:r w:rsidRPr="00A21F40">
        <w:t>As disciples of the Lord Jesus, we are called to struggle against everything that leads us away from love of God and neighbor.</w:t>
      </w:r>
      <w:r w:rsidR="00D43485" w:rsidRPr="00A21F40">
        <w:t xml:space="preserve"> </w:t>
      </w:r>
      <w:r w:rsidRPr="00A21F40">
        <w:t xml:space="preserve">I invite you, therefore, to confess your sins, ask our </w:t>
      </w:r>
      <w:proofErr w:type="gramStart"/>
      <w:r w:rsidRPr="00A21F40">
        <w:t>Father</w:t>
      </w:r>
      <w:proofErr w:type="gramEnd"/>
      <w:r w:rsidRPr="00A21F40">
        <w:t xml:space="preserve"> for forgiveness, and commit yourselves to this struggle. </w:t>
      </w:r>
    </w:p>
    <w:p w14:paraId="054C549D" w14:textId="2AA6616F" w:rsidR="006B08B9" w:rsidRPr="002A1721" w:rsidRDefault="006B08B9" w:rsidP="00884873">
      <w:pPr>
        <w:spacing w:after="120" w:line="240" w:lineRule="auto"/>
      </w:pPr>
      <w:r w:rsidRPr="00A21F40">
        <w:rPr>
          <w:b/>
          <w:bCs/>
          <w:sz w:val="24"/>
          <w:szCs w:val="24"/>
        </w:rPr>
        <w:t>CONFESSION</w:t>
      </w:r>
      <w:r w:rsidR="002A1721">
        <w:rPr>
          <w:b/>
          <w:bCs/>
          <w:sz w:val="24"/>
          <w:szCs w:val="24"/>
        </w:rPr>
        <w:t xml:space="preserve"> </w:t>
      </w:r>
      <w:r w:rsidR="002A1721" w:rsidRPr="00537556">
        <w:rPr>
          <w:sz w:val="20"/>
          <w:szCs w:val="20"/>
          <w:highlight w:val="yellow"/>
        </w:rPr>
        <w:t>(</w:t>
      </w:r>
      <w:r w:rsidR="00884873" w:rsidRPr="00537556">
        <w:rPr>
          <w:sz w:val="20"/>
          <w:szCs w:val="20"/>
          <w:highlight w:val="yellow"/>
        </w:rPr>
        <w:t xml:space="preserve">Hymn 652, </w:t>
      </w:r>
      <w:r w:rsidR="006013FC" w:rsidRPr="00537556">
        <w:rPr>
          <w:sz w:val="20"/>
          <w:szCs w:val="20"/>
          <w:highlight w:val="yellow"/>
        </w:rPr>
        <w:t>stanza</w:t>
      </w:r>
      <w:r w:rsidR="00884873" w:rsidRPr="00537556">
        <w:rPr>
          <w:sz w:val="20"/>
          <w:szCs w:val="20"/>
          <w:highlight w:val="yellow"/>
        </w:rPr>
        <w:t xml:space="preserve"> 1</w:t>
      </w:r>
      <w:r w:rsidR="005C6D0B" w:rsidRPr="00537556">
        <w:rPr>
          <w:sz w:val="20"/>
          <w:szCs w:val="20"/>
          <w:highlight w:val="yellow"/>
        </w:rPr>
        <w:t xml:space="preserve"> – If you </w:t>
      </w:r>
      <w:r w:rsidR="00D22C23" w:rsidRPr="00537556">
        <w:rPr>
          <w:sz w:val="20"/>
          <w:szCs w:val="20"/>
          <w:highlight w:val="yellow"/>
        </w:rPr>
        <w:t xml:space="preserve">have </w:t>
      </w:r>
      <w:r w:rsidR="00D22C23" w:rsidRPr="00537556">
        <w:rPr>
          <w:i/>
          <w:iCs/>
          <w:sz w:val="20"/>
          <w:szCs w:val="20"/>
          <w:highlight w:val="yellow"/>
        </w:rPr>
        <w:t>Service Builder</w:t>
      </w:r>
      <w:r w:rsidR="00D22C23" w:rsidRPr="00537556">
        <w:rPr>
          <w:sz w:val="20"/>
          <w:szCs w:val="20"/>
          <w:highlight w:val="yellow"/>
        </w:rPr>
        <w:t>, the ideal would be to print the graphic.</w:t>
      </w:r>
      <w:r w:rsidR="00884873" w:rsidRPr="00537556">
        <w:rPr>
          <w:sz w:val="20"/>
          <w:szCs w:val="20"/>
          <w:highlight w:val="yellow"/>
        </w:rPr>
        <w:t>)</w:t>
      </w:r>
    </w:p>
    <w:p w14:paraId="23D3A2D5" w14:textId="6DB63E60" w:rsidR="007A5061" w:rsidRPr="00537556" w:rsidRDefault="00537556" w:rsidP="00537556">
      <w:pPr>
        <w:spacing w:after="0" w:line="240" w:lineRule="auto"/>
        <w:ind w:left="360"/>
        <w:rPr>
          <w:b/>
          <w:bCs/>
          <w:i/>
          <w:iCs/>
        </w:rPr>
      </w:pPr>
      <w:r w:rsidRPr="00537556">
        <w:rPr>
          <w:b/>
          <w:bCs/>
          <w:i/>
          <w:iCs/>
          <w:highlight w:val="yellow"/>
        </w:rPr>
        <w:t>Insert here:</w:t>
      </w:r>
    </w:p>
    <w:p w14:paraId="67299EC4" w14:textId="77777777" w:rsidR="00884873" w:rsidRDefault="00884873" w:rsidP="007A5061">
      <w:pPr>
        <w:spacing w:after="0" w:line="240" w:lineRule="auto"/>
        <w:ind w:left="360"/>
        <w:rPr>
          <w:sz w:val="24"/>
          <w:szCs w:val="24"/>
        </w:rPr>
      </w:pPr>
    </w:p>
    <w:p w14:paraId="22A736F2" w14:textId="414B512C" w:rsidR="00884873" w:rsidRPr="0078402B" w:rsidRDefault="00884873" w:rsidP="006D2870">
      <w:pPr>
        <w:spacing w:after="120" w:line="240" w:lineRule="auto"/>
        <w:rPr>
          <w:b/>
          <w:bCs/>
          <w:sz w:val="24"/>
          <w:szCs w:val="24"/>
        </w:rPr>
      </w:pPr>
      <w:r w:rsidRPr="0078402B">
        <w:rPr>
          <w:b/>
          <w:bCs/>
          <w:sz w:val="24"/>
          <w:szCs w:val="24"/>
        </w:rPr>
        <w:t>ABSOLUTION</w:t>
      </w:r>
    </w:p>
    <w:p w14:paraId="6513581E" w14:textId="248118FA" w:rsidR="008863CB" w:rsidRPr="0078402B" w:rsidRDefault="008863CB" w:rsidP="006D2870">
      <w:pPr>
        <w:spacing w:after="120" w:line="240" w:lineRule="auto"/>
        <w:ind w:left="360"/>
      </w:pPr>
      <w:r w:rsidRPr="0078402B">
        <w:t xml:space="preserve">Almighty God, the Father of our Lord Jesus Christ, does not desire the death of sinners but rather that they turn from their wickedness and live. Therefore, I forgive you all your sins in the name of the Father and of the Son </w:t>
      </w:r>
      <w:r w:rsidRPr="0078402B">
        <w:rPr>
          <w:rFonts w:ascii="Wingdings" w:hAnsi="Wingdings"/>
        </w:rPr>
        <w:t>U</w:t>
      </w:r>
      <w:r w:rsidRPr="0078402B">
        <w:t xml:space="preserve"> and of the Holy Spirit.  </w:t>
      </w:r>
    </w:p>
    <w:p w14:paraId="00A7D9AE" w14:textId="244A6F62" w:rsidR="008863CB" w:rsidRPr="0078402B" w:rsidRDefault="008863CB" w:rsidP="006D2870">
      <w:pPr>
        <w:spacing w:after="120" w:line="240" w:lineRule="auto"/>
        <w:ind w:left="360"/>
      </w:pPr>
      <w:r w:rsidRPr="0078402B">
        <w:t xml:space="preserve">During these days of Lent, let us implore God to give us renewal and his Holy Spirit. May we continue to abide in the true faith </w:t>
      </w:r>
      <w:r w:rsidR="006D2870" w:rsidRPr="0078402B">
        <w:t>a</w:t>
      </w:r>
      <w:r w:rsidRPr="0078402B">
        <w:t>nd at the last be received by him through the merits of Jesus Christ our Lord.</w:t>
      </w:r>
    </w:p>
    <w:p w14:paraId="42569FCF" w14:textId="77777777" w:rsidR="008863CB" w:rsidRPr="0078402B" w:rsidRDefault="008863CB" w:rsidP="006D2870">
      <w:pPr>
        <w:spacing w:after="120" w:line="240" w:lineRule="auto"/>
        <w:ind w:left="360"/>
        <w:rPr>
          <w:b/>
          <w:bCs/>
        </w:rPr>
      </w:pPr>
      <w:r w:rsidRPr="0078402B">
        <w:rPr>
          <w:b/>
          <w:bCs/>
        </w:rPr>
        <w:t>Amen.</w:t>
      </w:r>
    </w:p>
    <w:p w14:paraId="1B71643D" w14:textId="77777777" w:rsidR="0078402B" w:rsidRDefault="0078402B" w:rsidP="006D2870">
      <w:pPr>
        <w:spacing w:after="120" w:line="240" w:lineRule="auto"/>
        <w:ind w:left="360"/>
      </w:pPr>
    </w:p>
    <w:p w14:paraId="103D9980" w14:textId="6E17A066" w:rsidR="008863CB" w:rsidRPr="0078402B" w:rsidRDefault="008863CB" w:rsidP="0078402B">
      <w:pPr>
        <w:spacing w:after="240" w:line="240" w:lineRule="auto"/>
        <w:ind w:left="360"/>
      </w:pPr>
      <w:r w:rsidRPr="0078402B">
        <w:t xml:space="preserve">Being justified by faith, we have peace with God through our Lord Jesus Christ.   </w:t>
      </w:r>
    </w:p>
    <w:p w14:paraId="66FA5710" w14:textId="27680367" w:rsidR="004B4009" w:rsidRPr="00537556" w:rsidRDefault="00537556" w:rsidP="00537556">
      <w:pPr>
        <w:spacing w:after="0" w:line="240" w:lineRule="auto"/>
        <w:ind w:left="360"/>
        <w:rPr>
          <w:i/>
          <w:iCs/>
        </w:rPr>
      </w:pPr>
      <w:r w:rsidRPr="00537556">
        <w:rPr>
          <w:i/>
          <w:iCs/>
          <w:highlight w:val="yellow"/>
        </w:rPr>
        <w:t>Insert stanza 2 here.</w:t>
      </w:r>
      <w:r w:rsidRPr="00537556">
        <w:rPr>
          <w:i/>
          <w:iCs/>
        </w:rPr>
        <w:t xml:space="preserve"> </w:t>
      </w:r>
    </w:p>
    <w:p w14:paraId="535888A9" w14:textId="77777777" w:rsidR="004B4009" w:rsidRPr="004B4009" w:rsidRDefault="004B4009" w:rsidP="004B4009">
      <w:pPr>
        <w:spacing w:after="0" w:line="240" w:lineRule="auto"/>
        <w:ind w:left="360"/>
        <w:rPr>
          <w:sz w:val="24"/>
          <w:szCs w:val="24"/>
        </w:rPr>
      </w:pPr>
    </w:p>
    <w:p w14:paraId="6F042051" w14:textId="3C5C3A53" w:rsidR="004B4009" w:rsidRPr="00C568BB" w:rsidRDefault="0078402B" w:rsidP="004B4009">
      <w:pPr>
        <w:spacing w:after="0" w:line="240" w:lineRule="auto"/>
        <w:ind w:left="360"/>
        <w:rPr>
          <w:i/>
          <w:iCs/>
          <w:sz w:val="24"/>
          <w:szCs w:val="24"/>
        </w:rPr>
      </w:pPr>
      <w:r w:rsidRPr="00537556">
        <w:rPr>
          <w:i/>
          <w:iCs/>
          <w:sz w:val="20"/>
          <w:szCs w:val="20"/>
          <w:highlight w:val="yellow"/>
        </w:rPr>
        <w:t xml:space="preserve">(This is </w:t>
      </w:r>
      <w:r w:rsidR="0034448F" w:rsidRPr="00537556">
        <w:rPr>
          <w:i/>
          <w:iCs/>
          <w:sz w:val="20"/>
          <w:szCs w:val="20"/>
          <w:highlight w:val="yellow"/>
        </w:rPr>
        <w:t>stanza</w:t>
      </w:r>
      <w:r w:rsidRPr="00537556">
        <w:rPr>
          <w:i/>
          <w:iCs/>
          <w:sz w:val="20"/>
          <w:szCs w:val="20"/>
          <w:highlight w:val="yellow"/>
        </w:rPr>
        <w:t xml:space="preserve"> 2 of Hymn 653. Note that </w:t>
      </w:r>
      <w:r w:rsidR="0034448F" w:rsidRPr="00537556">
        <w:rPr>
          <w:i/>
          <w:iCs/>
          <w:sz w:val="20"/>
          <w:szCs w:val="20"/>
          <w:highlight w:val="yellow"/>
        </w:rPr>
        <w:t>stanza</w:t>
      </w:r>
      <w:r w:rsidRPr="00537556">
        <w:rPr>
          <w:i/>
          <w:iCs/>
          <w:sz w:val="20"/>
          <w:szCs w:val="20"/>
          <w:highlight w:val="yellow"/>
        </w:rPr>
        <w:t xml:space="preserve"> 3 is not used. </w:t>
      </w:r>
      <w:r w:rsidR="00D916B5" w:rsidRPr="00537556">
        <w:rPr>
          <w:i/>
          <w:iCs/>
          <w:sz w:val="20"/>
          <w:szCs w:val="20"/>
          <w:highlight w:val="yellow"/>
        </w:rPr>
        <w:t xml:space="preserve">The final refrain is not used. Thus, the singing of these two </w:t>
      </w:r>
      <w:r w:rsidR="00DC2A70" w:rsidRPr="00537556">
        <w:rPr>
          <w:i/>
          <w:iCs/>
          <w:sz w:val="20"/>
          <w:szCs w:val="20"/>
          <w:highlight w:val="yellow"/>
        </w:rPr>
        <w:t>stanzas</w:t>
      </w:r>
      <w:r w:rsidR="00D916B5" w:rsidRPr="00537556">
        <w:rPr>
          <w:i/>
          <w:iCs/>
          <w:sz w:val="20"/>
          <w:szCs w:val="20"/>
          <w:highlight w:val="yellow"/>
        </w:rPr>
        <w:t xml:space="preserve"> should be easy, even for someone who hasn’t heard this hymn before, as they are identical in </w:t>
      </w:r>
      <w:r w:rsidR="002F13BD" w:rsidRPr="00537556">
        <w:rPr>
          <w:i/>
          <w:iCs/>
          <w:sz w:val="20"/>
          <w:szCs w:val="20"/>
          <w:highlight w:val="yellow"/>
        </w:rPr>
        <w:t>melody and length.)</w:t>
      </w:r>
    </w:p>
    <w:p w14:paraId="0C58AC41" w14:textId="77777777" w:rsidR="004B4009" w:rsidRPr="004B4009" w:rsidRDefault="004B4009" w:rsidP="004B4009">
      <w:pPr>
        <w:spacing w:after="0" w:line="240" w:lineRule="auto"/>
        <w:ind w:left="360"/>
        <w:rPr>
          <w:sz w:val="24"/>
          <w:szCs w:val="24"/>
        </w:rPr>
      </w:pPr>
    </w:p>
    <w:p w14:paraId="7AABC746" w14:textId="1A492CE0" w:rsidR="00845A69" w:rsidRDefault="002F13BD" w:rsidP="00845A69">
      <w:pPr>
        <w:spacing w:after="240" w:line="240" w:lineRule="auto"/>
        <w:rPr>
          <w:i/>
          <w:iCs/>
          <w:sz w:val="20"/>
          <w:szCs w:val="20"/>
        </w:rPr>
      </w:pPr>
      <w:r w:rsidRPr="002F13BD">
        <w:rPr>
          <w:b/>
          <w:bCs/>
          <w:sz w:val="24"/>
          <w:szCs w:val="24"/>
        </w:rPr>
        <w:lastRenderedPageBreak/>
        <w:t>PRAYER</w:t>
      </w:r>
      <w:r>
        <w:rPr>
          <w:b/>
          <w:bCs/>
          <w:sz w:val="24"/>
          <w:szCs w:val="24"/>
        </w:rPr>
        <w:t xml:space="preserve"> </w:t>
      </w:r>
      <w:r w:rsidR="00F948C4" w:rsidRPr="00537556">
        <w:rPr>
          <w:i/>
          <w:iCs/>
          <w:sz w:val="20"/>
          <w:szCs w:val="20"/>
          <w:highlight w:val="yellow"/>
        </w:rPr>
        <w:t xml:space="preserve">(It is recommended that the Psalm Prayer for the </w:t>
      </w:r>
      <w:r w:rsidR="000A1C7C" w:rsidRPr="00537556">
        <w:rPr>
          <w:i/>
          <w:iCs/>
          <w:sz w:val="20"/>
          <w:szCs w:val="20"/>
          <w:highlight w:val="yellow"/>
        </w:rPr>
        <w:t xml:space="preserve">prescribed Psalm of the Day of the worship plan be used here. </w:t>
      </w:r>
      <w:r w:rsidR="00D17BD4" w:rsidRPr="00537556">
        <w:rPr>
          <w:i/>
          <w:iCs/>
          <w:sz w:val="20"/>
          <w:szCs w:val="20"/>
          <w:highlight w:val="yellow"/>
        </w:rPr>
        <w:t xml:space="preserve">Those are found </w:t>
      </w:r>
      <w:r w:rsidR="00FB4FE8" w:rsidRPr="00537556">
        <w:rPr>
          <w:i/>
          <w:iCs/>
          <w:sz w:val="20"/>
          <w:szCs w:val="20"/>
          <w:highlight w:val="yellow"/>
        </w:rPr>
        <w:t xml:space="preserve">at the end of the first printing of each psalm in </w:t>
      </w:r>
      <w:r w:rsidR="00FB4FE8" w:rsidRPr="00537556">
        <w:rPr>
          <w:sz w:val="20"/>
          <w:szCs w:val="20"/>
          <w:highlight w:val="yellow"/>
        </w:rPr>
        <w:t>CW</w:t>
      </w:r>
      <w:r w:rsidR="00537556">
        <w:rPr>
          <w:sz w:val="20"/>
          <w:szCs w:val="20"/>
          <w:highlight w:val="yellow"/>
        </w:rPr>
        <w:t>:</w:t>
      </w:r>
      <w:r w:rsidR="00FB4FE8" w:rsidRPr="00537556">
        <w:rPr>
          <w:sz w:val="20"/>
          <w:szCs w:val="20"/>
          <w:highlight w:val="yellow"/>
        </w:rPr>
        <w:t xml:space="preserve"> Psalter</w:t>
      </w:r>
      <w:r w:rsidR="00FB4FE8" w:rsidRPr="00537556">
        <w:rPr>
          <w:i/>
          <w:iCs/>
          <w:sz w:val="20"/>
          <w:szCs w:val="20"/>
          <w:highlight w:val="yellow"/>
        </w:rPr>
        <w:t xml:space="preserve">. You could also insert a more general prayer here, such as an evening prayer. Multiple options are available </w:t>
      </w:r>
      <w:proofErr w:type="gramStart"/>
      <w:r w:rsidR="00FB4FE8" w:rsidRPr="00537556">
        <w:rPr>
          <w:i/>
          <w:iCs/>
          <w:sz w:val="20"/>
          <w:szCs w:val="20"/>
          <w:highlight w:val="yellow"/>
        </w:rPr>
        <w:t xml:space="preserve">in </w:t>
      </w:r>
      <w:r w:rsidR="00FB4FE8" w:rsidRPr="00537556">
        <w:rPr>
          <w:sz w:val="20"/>
          <w:szCs w:val="20"/>
          <w:highlight w:val="yellow"/>
        </w:rPr>
        <w:t>Service</w:t>
      </w:r>
      <w:proofErr w:type="gramEnd"/>
      <w:r w:rsidR="00FB4FE8" w:rsidRPr="00537556">
        <w:rPr>
          <w:sz w:val="20"/>
          <w:szCs w:val="20"/>
          <w:highlight w:val="yellow"/>
        </w:rPr>
        <w:t xml:space="preserve"> Builder</w:t>
      </w:r>
      <w:r w:rsidR="00FB4FE8" w:rsidRPr="00537556">
        <w:rPr>
          <w:i/>
          <w:iCs/>
          <w:sz w:val="20"/>
          <w:szCs w:val="20"/>
          <w:highlight w:val="yellow"/>
        </w:rPr>
        <w:t>.)</w:t>
      </w:r>
    </w:p>
    <w:p w14:paraId="45ED8ED0" w14:textId="1C485FDA" w:rsidR="00FB4FE8" w:rsidRPr="00B10376" w:rsidRDefault="00FB4FE8" w:rsidP="00845A69">
      <w:pPr>
        <w:spacing w:after="240" w:line="240" w:lineRule="auto"/>
        <w:rPr>
          <w:i/>
          <w:iCs/>
        </w:rPr>
      </w:pPr>
      <w:r w:rsidRPr="00B10376">
        <w:rPr>
          <w:i/>
          <w:iCs/>
        </w:rPr>
        <w:t xml:space="preserve">Be </w:t>
      </w:r>
      <w:proofErr w:type="gramStart"/>
      <w:r w:rsidRPr="00B10376">
        <w:rPr>
          <w:i/>
          <w:iCs/>
        </w:rPr>
        <w:t>seated</w:t>
      </w:r>
      <w:proofErr w:type="gramEnd"/>
    </w:p>
    <w:p w14:paraId="66E7CE54" w14:textId="1926A110" w:rsidR="002F13BD" w:rsidRPr="00B10376" w:rsidRDefault="00B10376" w:rsidP="00845A69">
      <w:pPr>
        <w:spacing w:after="240" w:line="240" w:lineRule="auto"/>
        <w:rPr>
          <w:b/>
          <w:bCs/>
          <w:sz w:val="24"/>
          <w:szCs w:val="24"/>
        </w:rPr>
      </w:pPr>
      <w:r w:rsidRPr="00B10376">
        <w:rPr>
          <w:b/>
          <w:bCs/>
          <w:sz w:val="24"/>
          <w:szCs w:val="24"/>
        </w:rPr>
        <w:t>FIRST READING</w:t>
      </w:r>
    </w:p>
    <w:p w14:paraId="11EB5601" w14:textId="623DFC91" w:rsidR="00B10376" w:rsidRPr="00B10376" w:rsidRDefault="00B10376" w:rsidP="00845A69">
      <w:pPr>
        <w:spacing w:after="240" w:line="240" w:lineRule="auto"/>
        <w:rPr>
          <w:b/>
          <w:bCs/>
          <w:sz w:val="24"/>
          <w:szCs w:val="24"/>
        </w:rPr>
      </w:pPr>
      <w:r w:rsidRPr="00B10376">
        <w:rPr>
          <w:b/>
          <w:bCs/>
          <w:sz w:val="24"/>
          <w:szCs w:val="24"/>
        </w:rPr>
        <w:t>PSALM OF THE DAY</w:t>
      </w:r>
    </w:p>
    <w:p w14:paraId="059DF441" w14:textId="448B81DC" w:rsidR="00B10376" w:rsidRPr="00B10376" w:rsidRDefault="00B10376" w:rsidP="00845A69">
      <w:pPr>
        <w:spacing w:after="240" w:line="240" w:lineRule="auto"/>
        <w:rPr>
          <w:b/>
          <w:bCs/>
          <w:sz w:val="24"/>
          <w:szCs w:val="24"/>
        </w:rPr>
      </w:pPr>
      <w:r w:rsidRPr="00B10376">
        <w:rPr>
          <w:b/>
          <w:bCs/>
          <w:sz w:val="24"/>
          <w:szCs w:val="24"/>
        </w:rPr>
        <w:t>SECOND READING</w:t>
      </w:r>
    </w:p>
    <w:p w14:paraId="57049BBA" w14:textId="2CBB95F8" w:rsidR="00B10376" w:rsidRDefault="00B10376" w:rsidP="00845A69">
      <w:pPr>
        <w:spacing w:after="240" w:line="240" w:lineRule="auto"/>
        <w:rPr>
          <w:i/>
          <w:iCs/>
          <w:sz w:val="20"/>
          <w:szCs w:val="20"/>
        </w:rPr>
      </w:pPr>
      <w:r w:rsidRPr="00B10376">
        <w:rPr>
          <w:b/>
          <w:bCs/>
          <w:sz w:val="24"/>
          <w:szCs w:val="24"/>
        </w:rPr>
        <w:t xml:space="preserve">CONFESSION OF </w:t>
      </w:r>
      <w:r w:rsidRPr="00537556">
        <w:rPr>
          <w:b/>
          <w:bCs/>
          <w:sz w:val="24"/>
          <w:szCs w:val="24"/>
          <w:highlight w:val="yellow"/>
        </w:rPr>
        <w:t xml:space="preserve">FAITH </w:t>
      </w:r>
      <w:r w:rsidRPr="00537556">
        <w:rPr>
          <w:i/>
          <w:iCs/>
          <w:sz w:val="20"/>
          <w:szCs w:val="20"/>
          <w:highlight w:val="yellow"/>
        </w:rPr>
        <w:t xml:space="preserve">(It is recommended that </w:t>
      </w:r>
      <w:r w:rsidR="008E72AA" w:rsidRPr="00537556">
        <w:rPr>
          <w:i/>
          <w:iCs/>
          <w:sz w:val="20"/>
          <w:szCs w:val="20"/>
          <w:highlight w:val="yellow"/>
        </w:rPr>
        <w:t>the commandments and their meaning be inserted her</w:t>
      </w:r>
      <w:r w:rsidR="00F257B9" w:rsidRPr="00537556">
        <w:rPr>
          <w:i/>
          <w:iCs/>
          <w:sz w:val="20"/>
          <w:szCs w:val="20"/>
          <w:highlight w:val="yellow"/>
        </w:rPr>
        <w:t xml:space="preserve">e, read responsively with the presiding minster and the </w:t>
      </w:r>
      <w:r w:rsidR="007F0516" w:rsidRPr="00537556">
        <w:rPr>
          <w:i/>
          <w:iCs/>
          <w:sz w:val="20"/>
          <w:szCs w:val="20"/>
          <w:highlight w:val="yellow"/>
        </w:rPr>
        <w:t>congregation</w:t>
      </w:r>
      <w:r w:rsidR="00F257B9" w:rsidRPr="00537556">
        <w:rPr>
          <w:i/>
          <w:iCs/>
          <w:sz w:val="20"/>
          <w:szCs w:val="20"/>
          <w:highlight w:val="yellow"/>
        </w:rPr>
        <w:t xml:space="preserve">. The following serves as an example of a possible layout for </w:t>
      </w:r>
      <w:r w:rsidR="007F0516" w:rsidRPr="00537556">
        <w:rPr>
          <w:i/>
          <w:iCs/>
          <w:sz w:val="20"/>
          <w:szCs w:val="20"/>
          <w:highlight w:val="yellow"/>
        </w:rPr>
        <w:t>the second midweek service in this series.)</w:t>
      </w:r>
    </w:p>
    <w:p w14:paraId="2C792024" w14:textId="4E09D7AC" w:rsidR="007F0516" w:rsidRDefault="007F0516" w:rsidP="00074F38">
      <w:pPr>
        <w:spacing w:after="120" w:line="240" w:lineRule="auto"/>
        <w:ind w:left="720"/>
        <w:rPr>
          <w:b/>
          <w:bCs/>
          <w:i/>
          <w:iCs/>
          <w:sz w:val="24"/>
          <w:szCs w:val="24"/>
        </w:rPr>
      </w:pPr>
      <w:r w:rsidRPr="005A0DD4">
        <w:rPr>
          <w:b/>
          <w:bCs/>
          <w:sz w:val="24"/>
          <w:szCs w:val="24"/>
        </w:rPr>
        <w:t>CONFESSION OF FAITH</w:t>
      </w:r>
      <w:r w:rsidRPr="005A0DD4">
        <w:rPr>
          <w:b/>
          <w:bCs/>
          <w:sz w:val="24"/>
          <w:szCs w:val="24"/>
        </w:rPr>
        <w:tab/>
      </w:r>
      <w:r w:rsidRPr="005A0DD4">
        <w:rPr>
          <w:b/>
          <w:bCs/>
          <w:sz w:val="24"/>
          <w:szCs w:val="24"/>
        </w:rPr>
        <w:tab/>
      </w:r>
      <w:r w:rsidRPr="005A0DD4">
        <w:rPr>
          <w:b/>
          <w:bCs/>
          <w:sz w:val="24"/>
          <w:szCs w:val="24"/>
        </w:rPr>
        <w:tab/>
      </w:r>
      <w:r w:rsidRPr="005A0DD4">
        <w:rPr>
          <w:b/>
          <w:bCs/>
          <w:sz w:val="24"/>
          <w:szCs w:val="24"/>
        </w:rPr>
        <w:tab/>
      </w:r>
      <w:r w:rsidRPr="005A0DD4">
        <w:rPr>
          <w:b/>
          <w:bCs/>
          <w:sz w:val="24"/>
          <w:szCs w:val="24"/>
        </w:rPr>
        <w:tab/>
      </w:r>
      <w:r w:rsidR="005A0DD4" w:rsidRPr="005A0DD4">
        <w:rPr>
          <w:b/>
          <w:bCs/>
          <w:i/>
          <w:iCs/>
          <w:sz w:val="24"/>
          <w:szCs w:val="24"/>
        </w:rPr>
        <w:t>from the Small Catechism</w:t>
      </w:r>
    </w:p>
    <w:p w14:paraId="0CAAC252" w14:textId="66E98A61" w:rsidR="008038FC" w:rsidRPr="007817E0" w:rsidRDefault="008038FC" w:rsidP="00074F38">
      <w:pPr>
        <w:spacing w:after="120" w:line="240" w:lineRule="auto"/>
        <w:ind w:left="720"/>
      </w:pPr>
      <w:r w:rsidRPr="007817E0">
        <w:t>The Second Commandment: You shall not misuse the name of the Lord your God.</w:t>
      </w:r>
    </w:p>
    <w:p w14:paraId="4CAB1203" w14:textId="77777777" w:rsidR="008038FC" w:rsidRPr="007817E0" w:rsidRDefault="008038FC" w:rsidP="00074F38">
      <w:pPr>
        <w:spacing w:after="120" w:line="240" w:lineRule="auto"/>
        <w:ind w:left="720"/>
        <w:rPr>
          <w:i/>
          <w:iCs/>
        </w:rPr>
      </w:pPr>
      <w:r w:rsidRPr="007817E0">
        <w:rPr>
          <w:i/>
          <w:iCs/>
        </w:rPr>
        <w:t>What does this mean?</w:t>
      </w:r>
    </w:p>
    <w:p w14:paraId="54ABDCD9" w14:textId="77777777" w:rsidR="008038FC" w:rsidRPr="007817E0" w:rsidRDefault="008038FC" w:rsidP="00074F38">
      <w:pPr>
        <w:spacing w:after="120" w:line="240" w:lineRule="auto"/>
        <w:ind w:left="720"/>
        <w:rPr>
          <w:b/>
          <w:bCs/>
        </w:rPr>
      </w:pPr>
      <w:r w:rsidRPr="007817E0">
        <w:rPr>
          <w:b/>
          <w:bCs/>
        </w:rPr>
        <w:t>We should fear and love God that we do not use his name to curse, swear, lie, or deceive, or use witchcraft, but call upon God’s name in every trouble, pray, praise, and give thanks.</w:t>
      </w:r>
    </w:p>
    <w:p w14:paraId="2380F57E" w14:textId="75DFA4ED" w:rsidR="00074F38" w:rsidRPr="007817E0" w:rsidRDefault="00074F38" w:rsidP="00074F38">
      <w:pPr>
        <w:spacing w:after="120" w:line="240" w:lineRule="auto"/>
        <w:ind w:left="720"/>
      </w:pPr>
      <w:r w:rsidRPr="007817E0">
        <w:t>The Third Commandment: Remember the Sabbath day by keeping it holy.</w:t>
      </w:r>
    </w:p>
    <w:p w14:paraId="6958F087" w14:textId="77777777" w:rsidR="00074F38" w:rsidRPr="007817E0" w:rsidRDefault="00074F38" w:rsidP="00074F38">
      <w:pPr>
        <w:spacing w:after="120" w:line="240" w:lineRule="auto"/>
        <w:ind w:left="720"/>
        <w:rPr>
          <w:i/>
          <w:iCs/>
        </w:rPr>
      </w:pPr>
      <w:r w:rsidRPr="007817E0">
        <w:rPr>
          <w:i/>
          <w:iCs/>
        </w:rPr>
        <w:t>What does this mean?</w:t>
      </w:r>
    </w:p>
    <w:p w14:paraId="4F8B5FA2" w14:textId="72C254A4" w:rsidR="00074F38" w:rsidRDefault="00074F38" w:rsidP="00C65640">
      <w:pPr>
        <w:spacing w:after="240" w:line="240" w:lineRule="auto"/>
        <w:ind w:left="720"/>
        <w:rPr>
          <w:b/>
          <w:bCs/>
        </w:rPr>
      </w:pPr>
      <w:r w:rsidRPr="007817E0">
        <w:rPr>
          <w:b/>
          <w:bCs/>
        </w:rPr>
        <w:t xml:space="preserve">We should fear and love God that we do not despise preaching and his </w:t>
      </w:r>
      <w:proofErr w:type="gramStart"/>
      <w:r w:rsidRPr="007817E0">
        <w:rPr>
          <w:b/>
          <w:bCs/>
        </w:rPr>
        <w:t>Word, but</w:t>
      </w:r>
      <w:proofErr w:type="gramEnd"/>
      <w:r w:rsidRPr="007817E0">
        <w:rPr>
          <w:b/>
          <w:bCs/>
        </w:rPr>
        <w:t xml:space="preserve"> regard it as holy and gladly hear and learn it.</w:t>
      </w:r>
      <w:r w:rsidR="00551E27">
        <w:rPr>
          <w:b/>
          <w:bCs/>
        </w:rPr>
        <w:t>3</w:t>
      </w:r>
    </w:p>
    <w:p w14:paraId="46167533" w14:textId="6A05B3E7" w:rsidR="00551E27" w:rsidRPr="00521A84" w:rsidRDefault="00551E27" w:rsidP="00C65640">
      <w:pPr>
        <w:spacing w:after="240" w:line="240" w:lineRule="auto"/>
        <w:ind w:left="720"/>
        <w:rPr>
          <w:i/>
          <w:iCs/>
          <w:sz w:val="20"/>
          <w:szCs w:val="20"/>
        </w:rPr>
      </w:pPr>
      <w:r w:rsidRPr="00537556">
        <w:rPr>
          <w:i/>
          <w:iCs/>
          <w:sz w:val="20"/>
          <w:szCs w:val="20"/>
          <w:highlight w:val="yellow"/>
        </w:rPr>
        <w:t xml:space="preserve">(For the </w:t>
      </w:r>
      <w:r w:rsidR="00AA6A38" w:rsidRPr="00537556">
        <w:rPr>
          <w:i/>
          <w:iCs/>
          <w:sz w:val="20"/>
          <w:szCs w:val="20"/>
          <w:highlight w:val="yellow"/>
        </w:rPr>
        <w:t xml:space="preserve">fifth week, which does not focus on any one commandment, </w:t>
      </w:r>
      <w:r w:rsidR="00F565CC" w:rsidRPr="00537556">
        <w:rPr>
          <w:i/>
          <w:iCs/>
          <w:sz w:val="20"/>
          <w:szCs w:val="20"/>
          <w:highlight w:val="yellow"/>
        </w:rPr>
        <w:t>use the text for “The Conclusion” of th</w:t>
      </w:r>
      <w:r w:rsidR="00521A84" w:rsidRPr="00537556">
        <w:rPr>
          <w:i/>
          <w:iCs/>
          <w:sz w:val="20"/>
          <w:szCs w:val="20"/>
          <w:highlight w:val="yellow"/>
        </w:rPr>
        <w:t>e Ten Commandments, found in the Catechism.)</w:t>
      </w:r>
    </w:p>
    <w:p w14:paraId="30E0B8D2" w14:textId="3EA08C02" w:rsidR="00074F38" w:rsidRDefault="00C65640" w:rsidP="007817E0">
      <w:pPr>
        <w:spacing w:after="240" w:line="240" w:lineRule="auto"/>
        <w:rPr>
          <w:b/>
          <w:bCs/>
          <w:sz w:val="24"/>
          <w:szCs w:val="24"/>
        </w:rPr>
      </w:pPr>
      <w:r>
        <w:rPr>
          <w:b/>
          <w:bCs/>
          <w:sz w:val="24"/>
          <w:szCs w:val="24"/>
        </w:rPr>
        <w:t>PASSION READING</w:t>
      </w:r>
      <w:r w:rsidR="00C86A7E">
        <w:rPr>
          <w:b/>
          <w:bCs/>
          <w:sz w:val="24"/>
          <w:szCs w:val="24"/>
        </w:rPr>
        <w:t xml:space="preserve"> </w:t>
      </w:r>
    </w:p>
    <w:p w14:paraId="0B8F73FD" w14:textId="3C04B63E" w:rsidR="00C86A7E" w:rsidRDefault="00C86A7E" w:rsidP="007817E0">
      <w:pPr>
        <w:spacing w:after="240" w:line="240" w:lineRule="auto"/>
        <w:rPr>
          <w:b/>
          <w:bCs/>
          <w:sz w:val="24"/>
          <w:szCs w:val="24"/>
        </w:rPr>
      </w:pPr>
      <w:r>
        <w:rPr>
          <w:b/>
          <w:bCs/>
          <w:sz w:val="24"/>
          <w:szCs w:val="24"/>
        </w:rPr>
        <w:t>HYMN OF THE DAY</w:t>
      </w:r>
    </w:p>
    <w:p w14:paraId="1D781384" w14:textId="709CB9D6" w:rsidR="00C86A7E" w:rsidRDefault="00C86A7E" w:rsidP="007817E0">
      <w:pPr>
        <w:spacing w:after="240" w:line="240" w:lineRule="auto"/>
        <w:rPr>
          <w:b/>
          <w:bCs/>
          <w:sz w:val="24"/>
          <w:szCs w:val="24"/>
        </w:rPr>
      </w:pPr>
      <w:r>
        <w:rPr>
          <w:b/>
          <w:bCs/>
          <w:sz w:val="24"/>
          <w:szCs w:val="24"/>
        </w:rPr>
        <w:t>SERMON</w:t>
      </w:r>
    </w:p>
    <w:p w14:paraId="485243A1" w14:textId="5925276B" w:rsidR="00E21C98" w:rsidRDefault="00C86A7E" w:rsidP="007817E0">
      <w:pPr>
        <w:spacing w:after="240" w:line="240" w:lineRule="auto"/>
        <w:rPr>
          <w:i/>
          <w:iCs/>
          <w:sz w:val="20"/>
          <w:szCs w:val="20"/>
        </w:rPr>
      </w:pPr>
      <w:r>
        <w:rPr>
          <w:b/>
          <w:bCs/>
          <w:sz w:val="24"/>
          <w:szCs w:val="24"/>
        </w:rPr>
        <w:t xml:space="preserve">THIRD HYMN </w:t>
      </w:r>
      <w:r w:rsidRPr="00537556">
        <w:rPr>
          <w:i/>
          <w:iCs/>
          <w:sz w:val="20"/>
          <w:szCs w:val="20"/>
          <w:highlight w:val="yellow"/>
        </w:rPr>
        <w:t xml:space="preserve">(Optional. If an opening hymn was used, this could be omitted. </w:t>
      </w:r>
      <w:r w:rsidR="00E21C98" w:rsidRPr="00537556">
        <w:rPr>
          <w:i/>
          <w:iCs/>
          <w:sz w:val="20"/>
          <w:szCs w:val="20"/>
          <w:highlight w:val="yellow"/>
        </w:rPr>
        <w:t xml:space="preserve">After the sermon, the pastor would speak a </w:t>
      </w:r>
      <w:proofErr w:type="spellStart"/>
      <w:r w:rsidR="00E21C98" w:rsidRPr="00537556">
        <w:rPr>
          <w:i/>
          <w:iCs/>
          <w:sz w:val="20"/>
          <w:szCs w:val="20"/>
          <w:highlight w:val="yellow"/>
        </w:rPr>
        <w:t>votum</w:t>
      </w:r>
      <w:proofErr w:type="spellEnd"/>
      <w:r w:rsidR="00E21C98" w:rsidRPr="00537556">
        <w:rPr>
          <w:i/>
          <w:iCs/>
          <w:sz w:val="20"/>
          <w:szCs w:val="20"/>
          <w:highlight w:val="yellow"/>
        </w:rPr>
        <w:t>, with the service then continuing with the prayers.)</w:t>
      </w:r>
    </w:p>
    <w:p w14:paraId="21A183C1" w14:textId="044B3B63" w:rsidR="003B3D70" w:rsidRDefault="003B3D70" w:rsidP="007817E0">
      <w:pPr>
        <w:spacing w:after="240" w:line="240" w:lineRule="auto"/>
        <w:rPr>
          <w:i/>
          <w:iCs/>
          <w:sz w:val="20"/>
          <w:szCs w:val="20"/>
        </w:rPr>
      </w:pPr>
      <w:r w:rsidRPr="003B3D70">
        <w:rPr>
          <w:b/>
          <w:bCs/>
          <w:sz w:val="24"/>
          <w:szCs w:val="24"/>
        </w:rPr>
        <w:t>PRAYERS</w:t>
      </w:r>
      <w:r>
        <w:rPr>
          <w:b/>
          <w:bCs/>
          <w:sz w:val="24"/>
          <w:szCs w:val="24"/>
        </w:rPr>
        <w:t xml:space="preserve"> </w:t>
      </w:r>
      <w:r w:rsidRPr="00537556">
        <w:rPr>
          <w:i/>
          <w:iCs/>
          <w:sz w:val="20"/>
          <w:szCs w:val="20"/>
          <w:highlight w:val="yellow"/>
        </w:rPr>
        <w:t>(</w:t>
      </w:r>
      <w:r w:rsidR="00044870" w:rsidRPr="00537556">
        <w:rPr>
          <w:i/>
          <w:iCs/>
          <w:sz w:val="20"/>
          <w:szCs w:val="20"/>
          <w:highlight w:val="yellow"/>
        </w:rPr>
        <w:t xml:space="preserve">Both </w:t>
      </w:r>
      <w:r w:rsidR="00044870" w:rsidRPr="00537556">
        <w:rPr>
          <w:sz w:val="20"/>
          <w:szCs w:val="20"/>
          <w:highlight w:val="yellow"/>
        </w:rPr>
        <w:t>Christian Worship</w:t>
      </w:r>
      <w:r w:rsidR="00044870" w:rsidRPr="00537556">
        <w:rPr>
          <w:i/>
          <w:iCs/>
          <w:sz w:val="20"/>
          <w:szCs w:val="20"/>
          <w:highlight w:val="yellow"/>
        </w:rPr>
        <w:t xml:space="preserve"> and </w:t>
      </w:r>
      <w:r w:rsidR="00044870" w:rsidRPr="00537556">
        <w:rPr>
          <w:sz w:val="20"/>
          <w:szCs w:val="20"/>
          <w:highlight w:val="yellow"/>
        </w:rPr>
        <w:t>CW</w:t>
      </w:r>
      <w:r w:rsidR="00537556">
        <w:rPr>
          <w:sz w:val="20"/>
          <w:szCs w:val="20"/>
          <w:highlight w:val="yellow"/>
        </w:rPr>
        <w:t>:</w:t>
      </w:r>
      <w:r w:rsidR="00044870" w:rsidRPr="00537556">
        <w:rPr>
          <w:sz w:val="20"/>
          <w:szCs w:val="20"/>
          <w:highlight w:val="yellow"/>
        </w:rPr>
        <w:t xml:space="preserve"> </w:t>
      </w:r>
      <w:r w:rsidRPr="00537556">
        <w:rPr>
          <w:sz w:val="20"/>
          <w:szCs w:val="20"/>
          <w:highlight w:val="yellow"/>
        </w:rPr>
        <w:t>Service Builder</w:t>
      </w:r>
      <w:r w:rsidRPr="00537556">
        <w:rPr>
          <w:i/>
          <w:iCs/>
          <w:sz w:val="20"/>
          <w:szCs w:val="20"/>
          <w:highlight w:val="yellow"/>
        </w:rPr>
        <w:t xml:space="preserve"> contain many options for Prayers of the Church. It might be </w:t>
      </w:r>
      <w:r w:rsidR="008D7754" w:rsidRPr="00537556">
        <w:rPr>
          <w:i/>
          <w:iCs/>
          <w:sz w:val="20"/>
          <w:szCs w:val="20"/>
          <w:highlight w:val="yellow"/>
        </w:rPr>
        <w:t xml:space="preserve">nice </w:t>
      </w:r>
      <w:r w:rsidR="00634EF2" w:rsidRPr="00537556">
        <w:rPr>
          <w:i/>
          <w:iCs/>
          <w:sz w:val="20"/>
          <w:szCs w:val="20"/>
          <w:highlight w:val="yellow"/>
        </w:rPr>
        <w:t xml:space="preserve">use prayers here that include the phrase, “Lord, have mercy.” For example, look at the prayer beginning on page 221 </w:t>
      </w:r>
      <w:r w:rsidR="001D58C1" w:rsidRPr="00537556">
        <w:rPr>
          <w:i/>
          <w:iCs/>
          <w:sz w:val="20"/>
          <w:szCs w:val="20"/>
          <w:highlight w:val="yellow"/>
        </w:rPr>
        <w:t>in CW, near the end of Evening Prayer. Using such a prayer</w:t>
      </w:r>
      <w:r w:rsidR="00476A57" w:rsidRPr="00537556">
        <w:rPr>
          <w:i/>
          <w:iCs/>
          <w:sz w:val="20"/>
          <w:szCs w:val="20"/>
          <w:highlight w:val="yellow"/>
        </w:rPr>
        <w:t xml:space="preserve"> demonstrates that we need God’s mercy for more than forgiveness. We need his mercy for facing all the challenges we face in this broken world.)</w:t>
      </w:r>
    </w:p>
    <w:p w14:paraId="457D70EC" w14:textId="1B79DC45" w:rsidR="00476A57" w:rsidRDefault="00476A57" w:rsidP="007817E0">
      <w:pPr>
        <w:spacing w:after="240" w:line="240" w:lineRule="auto"/>
        <w:rPr>
          <w:b/>
          <w:bCs/>
          <w:sz w:val="24"/>
          <w:szCs w:val="24"/>
        </w:rPr>
      </w:pPr>
      <w:r w:rsidRPr="00476A57">
        <w:rPr>
          <w:b/>
          <w:bCs/>
          <w:sz w:val="24"/>
          <w:szCs w:val="24"/>
        </w:rPr>
        <w:t>LORD’S PRAYER</w:t>
      </w:r>
    </w:p>
    <w:p w14:paraId="573FB7DB" w14:textId="502CF528" w:rsidR="00476A57" w:rsidRDefault="00476A57" w:rsidP="000A355C">
      <w:pPr>
        <w:spacing w:after="120" w:line="240" w:lineRule="auto"/>
        <w:rPr>
          <w:b/>
          <w:bCs/>
          <w:sz w:val="24"/>
          <w:szCs w:val="24"/>
        </w:rPr>
      </w:pPr>
      <w:r>
        <w:rPr>
          <w:b/>
          <w:bCs/>
          <w:sz w:val="24"/>
          <w:szCs w:val="24"/>
        </w:rPr>
        <w:lastRenderedPageBreak/>
        <w:t>BLESSING</w:t>
      </w:r>
    </w:p>
    <w:p w14:paraId="3DE381C3" w14:textId="56E46F6D" w:rsidR="000A355C" w:rsidRPr="000A355C" w:rsidRDefault="000A355C" w:rsidP="000A355C">
      <w:pPr>
        <w:spacing w:after="120" w:line="240" w:lineRule="auto"/>
        <w:ind w:left="360"/>
        <w:rPr>
          <w:rFonts w:cstheme="minorHAnsi"/>
        </w:rPr>
      </w:pPr>
      <w:r w:rsidRPr="000A355C">
        <w:rPr>
          <w:rFonts w:cstheme="minorHAnsi"/>
        </w:rPr>
        <w:t>The grace of our Lord </w:t>
      </w:r>
      <w:r w:rsidRPr="000A355C">
        <w:rPr>
          <w:rFonts w:ascii="Wingdings" w:hAnsi="Wingdings" w:cstheme="minorHAnsi"/>
        </w:rPr>
        <w:t>U</w:t>
      </w:r>
      <w:r w:rsidRPr="000A355C">
        <w:rPr>
          <w:rFonts w:cstheme="minorHAnsi"/>
        </w:rPr>
        <w:t xml:space="preserve"> Jesus Christ and the love of God and the fellowship of the Holy Spirit be with you all.</w:t>
      </w:r>
    </w:p>
    <w:p w14:paraId="06E441C6" w14:textId="77777777" w:rsidR="000A355C" w:rsidRPr="000A355C" w:rsidRDefault="000A355C" w:rsidP="000A355C">
      <w:pPr>
        <w:spacing w:after="240" w:line="240" w:lineRule="auto"/>
        <w:ind w:left="360"/>
        <w:rPr>
          <w:rFonts w:cstheme="minorHAnsi"/>
          <w:b/>
          <w:bCs/>
        </w:rPr>
      </w:pPr>
      <w:r w:rsidRPr="000A355C">
        <w:rPr>
          <w:rFonts w:cstheme="minorHAnsi"/>
          <w:b/>
          <w:bCs/>
        </w:rPr>
        <w:t>Amen.</w:t>
      </w:r>
    </w:p>
    <w:p w14:paraId="7DBBEDCA" w14:textId="5531E64F" w:rsidR="000A355C" w:rsidRPr="009B0B88" w:rsidRDefault="008D0997" w:rsidP="000A355C">
      <w:pPr>
        <w:spacing w:after="240" w:line="240" w:lineRule="auto"/>
        <w:rPr>
          <w:i/>
          <w:iCs/>
          <w:sz w:val="24"/>
          <w:szCs w:val="24"/>
        </w:rPr>
      </w:pPr>
      <w:r>
        <w:rPr>
          <w:b/>
          <w:bCs/>
          <w:sz w:val="24"/>
          <w:szCs w:val="24"/>
        </w:rPr>
        <w:t>CLOSING HYMN</w:t>
      </w:r>
      <w:r w:rsidR="009B0B88">
        <w:rPr>
          <w:sz w:val="24"/>
          <w:szCs w:val="24"/>
        </w:rPr>
        <w:t xml:space="preserve"> </w:t>
      </w:r>
      <w:r w:rsidR="009B0B88" w:rsidRPr="00537556">
        <w:rPr>
          <w:i/>
          <w:iCs/>
          <w:sz w:val="20"/>
          <w:szCs w:val="20"/>
          <w:highlight w:val="yellow"/>
        </w:rPr>
        <w:t>(If there was a third hymn, it is advisable to keep this closing hymn shorter. That is especially true if there was also an opening hymn, for four total: opening, hymn of the day, third, closing.)</w:t>
      </w:r>
    </w:p>
    <w:p w14:paraId="2A7BF6D8" w14:textId="2D9E6CAC" w:rsidR="00476A57" w:rsidRPr="00476A57" w:rsidRDefault="000A355C" w:rsidP="000A355C">
      <w:pPr>
        <w:spacing w:after="240" w:line="240" w:lineRule="auto"/>
        <w:rPr>
          <w:b/>
          <w:bCs/>
          <w:sz w:val="24"/>
          <w:szCs w:val="24"/>
        </w:rPr>
      </w:pPr>
      <w:r w:rsidRPr="000A355C">
        <w:rPr>
          <w:b/>
          <w:bCs/>
          <w:sz w:val="24"/>
          <w:szCs w:val="24"/>
        </w:rPr>
        <w:t> </w:t>
      </w:r>
    </w:p>
    <w:p w14:paraId="10B64EE4" w14:textId="77777777" w:rsidR="00476A57" w:rsidRPr="00476A57" w:rsidRDefault="00476A57" w:rsidP="007817E0">
      <w:pPr>
        <w:spacing w:after="240" w:line="240" w:lineRule="auto"/>
        <w:rPr>
          <w:sz w:val="20"/>
          <w:szCs w:val="20"/>
        </w:rPr>
      </w:pPr>
    </w:p>
    <w:p w14:paraId="507971F1" w14:textId="4C8190EC" w:rsidR="00C86A7E" w:rsidRPr="00C86A7E" w:rsidRDefault="00C86A7E" w:rsidP="007817E0">
      <w:pPr>
        <w:spacing w:after="240" w:line="240" w:lineRule="auto"/>
        <w:rPr>
          <w:i/>
          <w:iCs/>
          <w:sz w:val="20"/>
          <w:szCs w:val="20"/>
        </w:rPr>
      </w:pPr>
      <w:r>
        <w:rPr>
          <w:i/>
          <w:iCs/>
          <w:sz w:val="20"/>
          <w:szCs w:val="20"/>
        </w:rPr>
        <w:t xml:space="preserve"> </w:t>
      </w:r>
    </w:p>
    <w:p w14:paraId="50763F53" w14:textId="381F2A81" w:rsidR="00074F38" w:rsidRPr="008038FC" w:rsidRDefault="00074F38" w:rsidP="00C65640">
      <w:pPr>
        <w:spacing w:after="240" w:line="240" w:lineRule="auto"/>
        <w:rPr>
          <w:b/>
          <w:bCs/>
          <w:sz w:val="24"/>
          <w:szCs w:val="24"/>
        </w:rPr>
      </w:pPr>
      <w:r w:rsidRPr="00074F38">
        <w:rPr>
          <w:b/>
          <w:bCs/>
          <w:sz w:val="24"/>
          <w:szCs w:val="24"/>
        </w:rPr>
        <w:t> </w:t>
      </w:r>
    </w:p>
    <w:p w14:paraId="60445409" w14:textId="77777777" w:rsidR="008038FC" w:rsidRPr="008038FC" w:rsidRDefault="008038FC" w:rsidP="008038FC">
      <w:pPr>
        <w:spacing w:after="240" w:line="240" w:lineRule="auto"/>
        <w:ind w:left="720"/>
        <w:rPr>
          <w:b/>
          <w:bCs/>
          <w:sz w:val="24"/>
          <w:szCs w:val="24"/>
        </w:rPr>
      </w:pPr>
    </w:p>
    <w:p w14:paraId="288F5738" w14:textId="3858C9FE" w:rsidR="005A0DD4" w:rsidRPr="005A0DD4" w:rsidRDefault="008038FC" w:rsidP="008038FC">
      <w:pPr>
        <w:spacing w:after="240" w:line="240" w:lineRule="auto"/>
        <w:ind w:left="720"/>
        <w:rPr>
          <w:b/>
          <w:bCs/>
          <w:sz w:val="24"/>
          <w:szCs w:val="24"/>
        </w:rPr>
      </w:pPr>
      <w:r w:rsidRPr="008038FC">
        <w:rPr>
          <w:b/>
          <w:bCs/>
          <w:sz w:val="24"/>
          <w:szCs w:val="24"/>
        </w:rPr>
        <w:t> </w:t>
      </w:r>
    </w:p>
    <w:sectPr w:rsidR="005A0DD4" w:rsidRPr="005A0DD4" w:rsidSect="003B046D">
      <w:footerReference w:type="default" r:id="rId8"/>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766B8" w14:textId="77777777" w:rsidR="00C8208E" w:rsidRDefault="00C8208E" w:rsidP="00055E46">
      <w:pPr>
        <w:spacing w:after="0" w:line="240" w:lineRule="auto"/>
      </w:pPr>
      <w:r>
        <w:separator/>
      </w:r>
    </w:p>
  </w:endnote>
  <w:endnote w:type="continuationSeparator" w:id="0">
    <w:p w14:paraId="1B9F0EB2" w14:textId="77777777" w:rsidR="00C8208E" w:rsidRDefault="00C8208E" w:rsidP="00055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808080" w:themeColor="background1" w:themeShade="80"/>
        <w:sz w:val="18"/>
        <w:szCs w:val="18"/>
      </w:rPr>
      <w:id w:val="-525253101"/>
      <w:docPartObj>
        <w:docPartGallery w:val="Page Numbers (Bottom of Page)"/>
        <w:docPartUnique/>
      </w:docPartObj>
    </w:sdtPr>
    <w:sdtEndPr>
      <w:rPr>
        <w:noProof/>
      </w:rPr>
    </w:sdtEndPr>
    <w:sdtContent>
      <w:p w14:paraId="279D7821" w14:textId="2753A325" w:rsidR="003B046D" w:rsidRPr="00D10A75" w:rsidRDefault="003B046D" w:rsidP="003B046D">
        <w:pPr>
          <w:pStyle w:val="Footer"/>
          <w:rPr>
            <w:noProof/>
            <w:color w:val="808080" w:themeColor="background1" w:themeShade="80"/>
            <w:sz w:val="18"/>
            <w:szCs w:val="18"/>
          </w:rPr>
        </w:pPr>
        <w:r w:rsidRPr="00D10A75">
          <w:rPr>
            <w:color w:val="808080" w:themeColor="background1" w:themeShade="80"/>
            <w:sz w:val="18"/>
            <w:szCs w:val="18"/>
          </w:rPr>
          <w:t>The Foundation – Year C (2024-2025) -</w:t>
        </w:r>
        <w:r>
          <w:rPr>
            <w:color w:val="808080" w:themeColor="background1" w:themeShade="80"/>
            <w:sz w:val="18"/>
            <w:szCs w:val="18"/>
          </w:rPr>
          <w:t>Lent</w:t>
        </w:r>
        <w:r w:rsidRPr="00D10A75">
          <w:rPr>
            <w:color w:val="808080" w:themeColor="background1" w:themeShade="80"/>
            <w:sz w:val="18"/>
            <w:szCs w:val="18"/>
          </w:rPr>
          <w:t xml:space="preserve"> Midweek </w:t>
        </w:r>
        <w:r w:rsidRPr="00D10A75">
          <w:rPr>
            <w:color w:val="808080" w:themeColor="background1" w:themeShade="80"/>
            <w:sz w:val="18"/>
            <w:szCs w:val="18"/>
          </w:rPr>
          <w:sym w:font="Symbol" w:char="F0BD"/>
        </w:r>
        <w:r w:rsidRPr="00D10A75">
          <w:rPr>
            <w:color w:val="808080" w:themeColor="background1" w:themeShade="80"/>
            <w:sz w:val="18"/>
            <w:szCs w:val="18"/>
          </w:rPr>
          <w:t xml:space="preserve"> </w:t>
        </w:r>
        <w:r w:rsidRPr="00D10A75">
          <w:rPr>
            <w:color w:val="808080" w:themeColor="background1" w:themeShade="80"/>
            <w:sz w:val="18"/>
            <w:szCs w:val="18"/>
          </w:rPr>
          <w:fldChar w:fldCharType="begin"/>
        </w:r>
        <w:r w:rsidRPr="00D10A75">
          <w:rPr>
            <w:color w:val="808080" w:themeColor="background1" w:themeShade="80"/>
            <w:sz w:val="18"/>
            <w:szCs w:val="18"/>
          </w:rPr>
          <w:instrText xml:space="preserve"> PAGE   \* MERGEFORMAT </w:instrText>
        </w:r>
        <w:r w:rsidRPr="00D10A75">
          <w:rPr>
            <w:color w:val="808080" w:themeColor="background1" w:themeShade="80"/>
            <w:sz w:val="18"/>
            <w:szCs w:val="18"/>
          </w:rPr>
          <w:fldChar w:fldCharType="separate"/>
        </w:r>
        <w:r>
          <w:rPr>
            <w:color w:val="808080" w:themeColor="background1" w:themeShade="80"/>
            <w:sz w:val="18"/>
            <w:szCs w:val="18"/>
          </w:rPr>
          <w:t>8</w:t>
        </w:r>
        <w:r w:rsidRPr="00D10A75">
          <w:rPr>
            <w:noProof/>
            <w:color w:val="808080" w:themeColor="background1" w:themeShade="80"/>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4F8D" w14:textId="77777777" w:rsidR="00C8208E" w:rsidRDefault="00C8208E" w:rsidP="00055E46">
      <w:pPr>
        <w:spacing w:after="0" w:line="240" w:lineRule="auto"/>
      </w:pPr>
      <w:r>
        <w:separator/>
      </w:r>
    </w:p>
  </w:footnote>
  <w:footnote w:type="continuationSeparator" w:id="0">
    <w:p w14:paraId="5FEF2907" w14:textId="77777777" w:rsidR="00C8208E" w:rsidRDefault="00C8208E" w:rsidP="00055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52A3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E00076"/>
    <w:multiLevelType w:val="hybridMultilevel"/>
    <w:tmpl w:val="A192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5A678FC"/>
    <w:multiLevelType w:val="hybridMultilevel"/>
    <w:tmpl w:val="3BC8E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221F4"/>
    <w:multiLevelType w:val="hybridMultilevel"/>
    <w:tmpl w:val="80D84F8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CD771C7"/>
    <w:multiLevelType w:val="hybridMultilevel"/>
    <w:tmpl w:val="4536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21E27"/>
    <w:multiLevelType w:val="hybridMultilevel"/>
    <w:tmpl w:val="DEEE0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1074F5"/>
    <w:multiLevelType w:val="hybridMultilevel"/>
    <w:tmpl w:val="43F0C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8715C47"/>
    <w:multiLevelType w:val="hybridMultilevel"/>
    <w:tmpl w:val="8E6090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8E271D"/>
    <w:multiLevelType w:val="hybridMultilevel"/>
    <w:tmpl w:val="A52E71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1E7F26"/>
    <w:multiLevelType w:val="hybridMultilevel"/>
    <w:tmpl w:val="66F2E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36C5"/>
    <w:multiLevelType w:val="hybridMultilevel"/>
    <w:tmpl w:val="C0E6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B32FD"/>
    <w:multiLevelType w:val="hybridMultilevel"/>
    <w:tmpl w:val="C332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8575657">
    <w:abstractNumId w:val="4"/>
  </w:num>
  <w:num w:numId="2" w16cid:durableId="1815760346">
    <w:abstractNumId w:val="5"/>
  </w:num>
  <w:num w:numId="3" w16cid:durableId="205145263">
    <w:abstractNumId w:val="2"/>
  </w:num>
  <w:num w:numId="4" w16cid:durableId="1389844898">
    <w:abstractNumId w:val="11"/>
  </w:num>
  <w:num w:numId="5" w16cid:durableId="766465801">
    <w:abstractNumId w:val="6"/>
  </w:num>
  <w:num w:numId="6" w16cid:durableId="1634601772">
    <w:abstractNumId w:val="0"/>
  </w:num>
  <w:num w:numId="7" w16cid:durableId="983238411">
    <w:abstractNumId w:val="9"/>
  </w:num>
  <w:num w:numId="8" w16cid:durableId="393697928">
    <w:abstractNumId w:val="10"/>
  </w:num>
  <w:num w:numId="9" w16cid:durableId="151991504">
    <w:abstractNumId w:val="8"/>
  </w:num>
  <w:num w:numId="10" w16cid:durableId="317225787">
    <w:abstractNumId w:val="7"/>
  </w:num>
  <w:num w:numId="11" w16cid:durableId="974219719">
    <w:abstractNumId w:val="3"/>
  </w:num>
  <w:num w:numId="12" w16cid:durableId="345862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120"/>
    <w:rsid w:val="00001928"/>
    <w:rsid w:val="00001F2A"/>
    <w:rsid w:val="00003372"/>
    <w:rsid w:val="000037BF"/>
    <w:rsid w:val="000053BB"/>
    <w:rsid w:val="000064F5"/>
    <w:rsid w:val="00006CAC"/>
    <w:rsid w:val="000100C5"/>
    <w:rsid w:val="00011899"/>
    <w:rsid w:val="00012B99"/>
    <w:rsid w:val="00013799"/>
    <w:rsid w:val="0001516D"/>
    <w:rsid w:val="0001570D"/>
    <w:rsid w:val="00015C74"/>
    <w:rsid w:val="00017FBA"/>
    <w:rsid w:val="0002091F"/>
    <w:rsid w:val="00021FF5"/>
    <w:rsid w:val="00023029"/>
    <w:rsid w:val="00023C2C"/>
    <w:rsid w:val="00024D18"/>
    <w:rsid w:val="000251B5"/>
    <w:rsid w:val="000263FF"/>
    <w:rsid w:val="00030981"/>
    <w:rsid w:val="00030ADF"/>
    <w:rsid w:val="0003144F"/>
    <w:rsid w:val="000333E9"/>
    <w:rsid w:val="00033B96"/>
    <w:rsid w:val="000354BB"/>
    <w:rsid w:val="00035EC0"/>
    <w:rsid w:val="000378C9"/>
    <w:rsid w:val="00037B10"/>
    <w:rsid w:val="00040677"/>
    <w:rsid w:val="00040B03"/>
    <w:rsid w:val="00042A3F"/>
    <w:rsid w:val="00044520"/>
    <w:rsid w:val="00044870"/>
    <w:rsid w:val="00046D97"/>
    <w:rsid w:val="00047B7B"/>
    <w:rsid w:val="00047D3B"/>
    <w:rsid w:val="00050B5C"/>
    <w:rsid w:val="00051C48"/>
    <w:rsid w:val="00052330"/>
    <w:rsid w:val="00053436"/>
    <w:rsid w:val="0005351C"/>
    <w:rsid w:val="00053806"/>
    <w:rsid w:val="00053BBD"/>
    <w:rsid w:val="00054685"/>
    <w:rsid w:val="000559B3"/>
    <w:rsid w:val="00055E46"/>
    <w:rsid w:val="00055EA1"/>
    <w:rsid w:val="0005764C"/>
    <w:rsid w:val="00060CBD"/>
    <w:rsid w:val="00062545"/>
    <w:rsid w:val="0006338A"/>
    <w:rsid w:val="00063A44"/>
    <w:rsid w:val="000645C4"/>
    <w:rsid w:val="00065726"/>
    <w:rsid w:val="00065845"/>
    <w:rsid w:val="000662B8"/>
    <w:rsid w:val="000672A7"/>
    <w:rsid w:val="00070866"/>
    <w:rsid w:val="00071C29"/>
    <w:rsid w:val="00071CE1"/>
    <w:rsid w:val="000731F1"/>
    <w:rsid w:val="00073CC4"/>
    <w:rsid w:val="00073EFB"/>
    <w:rsid w:val="00073F35"/>
    <w:rsid w:val="0007469E"/>
    <w:rsid w:val="00074F38"/>
    <w:rsid w:val="0007657A"/>
    <w:rsid w:val="00077FC2"/>
    <w:rsid w:val="00080FBF"/>
    <w:rsid w:val="00081BFA"/>
    <w:rsid w:val="00083586"/>
    <w:rsid w:val="0008404F"/>
    <w:rsid w:val="00085A94"/>
    <w:rsid w:val="00085DCA"/>
    <w:rsid w:val="000861AD"/>
    <w:rsid w:val="000872DD"/>
    <w:rsid w:val="00090E27"/>
    <w:rsid w:val="00091668"/>
    <w:rsid w:val="0009331B"/>
    <w:rsid w:val="00093FBD"/>
    <w:rsid w:val="00094E8A"/>
    <w:rsid w:val="000950FA"/>
    <w:rsid w:val="000953CB"/>
    <w:rsid w:val="000956A6"/>
    <w:rsid w:val="0009633C"/>
    <w:rsid w:val="000966DB"/>
    <w:rsid w:val="00096946"/>
    <w:rsid w:val="0009798E"/>
    <w:rsid w:val="00097BD8"/>
    <w:rsid w:val="00097E9D"/>
    <w:rsid w:val="000A0B2F"/>
    <w:rsid w:val="000A0D51"/>
    <w:rsid w:val="000A1C7C"/>
    <w:rsid w:val="000A1DE0"/>
    <w:rsid w:val="000A355C"/>
    <w:rsid w:val="000A3953"/>
    <w:rsid w:val="000A451B"/>
    <w:rsid w:val="000A461F"/>
    <w:rsid w:val="000A64B1"/>
    <w:rsid w:val="000A6BD9"/>
    <w:rsid w:val="000A6E4A"/>
    <w:rsid w:val="000A7862"/>
    <w:rsid w:val="000B1460"/>
    <w:rsid w:val="000B1CFD"/>
    <w:rsid w:val="000B2713"/>
    <w:rsid w:val="000B29D5"/>
    <w:rsid w:val="000B2B84"/>
    <w:rsid w:val="000B2EB8"/>
    <w:rsid w:val="000B2F05"/>
    <w:rsid w:val="000B30CB"/>
    <w:rsid w:val="000B34A0"/>
    <w:rsid w:val="000B3B0D"/>
    <w:rsid w:val="000B3E18"/>
    <w:rsid w:val="000B4030"/>
    <w:rsid w:val="000B4CBB"/>
    <w:rsid w:val="000B6D4E"/>
    <w:rsid w:val="000C0CD8"/>
    <w:rsid w:val="000C0CE9"/>
    <w:rsid w:val="000C2598"/>
    <w:rsid w:val="000C28A7"/>
    <w:rsid w:val="000C5A50"/>
    <w:rsid w:val="000C5A66"/>
    <w:rsid w:val="000C6171"/>
    <w:rsid w:val="000C66CB"/>
    <w:rsid w:val="000D1031"/>
    <w:rsid w:val="000D1183"/>
    <w:rsid w:val="000D3059"/>
    <w:rsid w:val="000D3AF6"/>
    <w:rsid w:val="000D4A42"/>
    <w:rsid w:val="000D58E9"/>
    <w:rsid w:val="000D6949"/>
    <w:rsid w:val="000E033C"/>
    <w:rsid w:val="000E0561"/>
    <w:rsid w:val="000E3349"/>
    <w:rsid w:val="000E358F"/>
    <w:rsid w:val="000E59CD"/>
    <w:rsid w:val="000E5BC1"/>
    <w:rsid w:val="000E5E76"/>
    <w:rsid w:val="000E6D3B"/>
    <w:rsid w:val="000E75D4"/>
    <w:rsid w:val="000E7666"/>
    <w:rsid w:val="000F0619"/>
    <w:rsid w:val="000F0F86"/>
    <w:rsid w:val="000F1C56"/>
    <w:rsid w:val="000F1E11"/>
    <w:rsid w:val="000F30BD"/>
    <w:rsid w:val="000F349E"/>
    <w:rsid w:val="000F3F88"/>
    <w:rsid w:val="000F53E3"/>
    <w:rsid w:val="000F543E"/>
    <w:rsid w:val="000F6E52"/>
    <w:rsid w:val="000F768E"/>
    <w:rsid w:val="001006FD"/>
    <w:rsid w:val="001012FE"/>
    <w:rsid w:val="001015ED"/>
    <w:rsid w:val="00103B75"/>
    <w:rsid w:val="00104B0D"/>
    <w:rsid w:val="00104EE9"/>
    <w:rsid w:val="00106791"/>
    <w:rsid w:val="00106AD6"/>
    <w:rsid w:val="00106BB4"/>
    <w:rsid w:val="00106CD2"/>
    <w:rsid w:val="00107A7C"/>
    <w:rsid w:val="00107E49"/>
    <w:rsid w:val="00110678"/>
    <w:rsid w:val="0011113D"/>
    <w:rsid w:val="00113CAB"/>
    <w:rsid w:val="001143B9"/>
    <w:rsid w:val="00115694"/>
    <w:rsid w:val="00115B5E"/>
    <w:rsid w:val="00117981"/>
    <w:rsid w:val="00120E1B"/>
    <w:rsid w:val="00121429"/>
    <w:rsid w:val="00122F55"/>
    <w:rsid w:val="00123E3E"/>
    <w:rsid w:val="00124CB5"/>
    <w:rsid w:val="00125CFE"/>
    <w:rsid w:val="00126289"/>
    <w:rsid w:val="00126A61"/>
    <w:rsid w:val="0013445B"/>
    <w:rsid w:val="001348CB"/>
    <w:rsid w:val="001349F9"/>
    <w:rsid w:val="00134A61"/>
    <w:rsid w:val="00137931"/>
    <w:rsid w:val="00137AA7"/>
    <w:rsid w:val="00140C00"/>
    <w:rsid w:val="00141913"/>
    <w:rsid w:val="001432ED"/>
    <w:rsid w:val="001439A4"/>
    <w:rsid w:val="00145E55"/>
    <w:rsid w:val="001466A8"/>
    <w:rsid w:val="00146864"/>
    <w:rsid w:val="00147DFB"/>
    <w:rsid w:val="00150951"/>
    <w:rsid w:val="00154E0C"/>
    <w:rsid w:val="00157115"/>
    <w:rsid w:val="00157D4A"/>
    <w:rsid w:val="00162552"/>
    <w:rsid w:val="001636A6"/>
    <w:rsid w:val="00163A9E"/>
    <w:rsid w:val="001644E2"/>
    <w:rsid w:val="00165997"/>
    <w:rsid w:val="00165E7F"/>
    <w:rsid w:val="00166C1B"/>
    <w:rsid w:val="0016701B"/>
    <w:rsid w:val="00167B26"/>
    <w:rsid w:val="00167D75"/>
    <w:rsid w:val="00170A79"/>
    <w:rsid w:val="00170F9D"/>
    <w:rsid w:val="00171A27"/>
    <w:rsid w:val="00172257"/>
    <w:rsid w:val="00173D23"/>
    <w:rsid w:val="00173F59"/>
    <w:rsid w:val="00174185"/>
    <w:rsid w:val="00174A66"/>
    <w:rsid w:val="00175273"/>
    <w:rsid w:val="00175935"/>
    <w:rsid w:val="001762F2"/>
    <w:rsid w:val="00180322"/>
    <w:rsid w:val="00181CCF"/>
    <w:rsid w:val="00183F7D"/>
    <w:rsid w:val="00185ADE"/>
    <w:rsid w:val="001923C7"/>
    <w:rsid w:val="00194553"/>
    <w:rsid w:val="00196297"/>
    <w:rsid w:val="00196646"/>
    <w:rsid w:val="001A00AD"/>
    <w:rsid w:val="001A01B2"/>
    <w:rsid w:val="001A0A28"/>
    <w:rsid w:val="001A15D5"/>
    <w:rsid w:val="001A16B5"/>
    <w:rsid w:val="001A3ADA"/>
    <w:rsid w:val="001A4099"/>
    <w:rsid w:val="001A4833"/>
    <w:rsid w:val="001A4DBB"/>
    <w:rsid w:val="001A52B0"/>
    <w:rsid w:val="001A6712"/>
    <w:rsid w:val="001B0858"/>
    <w:rsid w:val="001B1094"/>
    <w:rsid w:val="001B1855"/>
    <w:rsid w:val="001B2112"/>
    <w:rsid w:val="001B297B"/>
    <w:rsid w:val="001B3A3A"/>
    <w:rsid w:val="001B410C"/>
    <w:rsid w:val="001B44BD"/>
    <w:rsid w:val="001B5108"/>
    <w:rsid w:val="001B55DC"/>
    <w:rsid w:val="001C0465"/>
    <w:rsid w:val="001C1C3B"/>
    <w:rsid w:val="001C3283"/>
    <w:rsid w:val="001C3533"/>
    <w:rsid w:val="001C3923"/>
    <w:rsid w:val="001C4748"/>
    <w:rsid w:val="001C4A8B"/>
    <w:rsid w:val="001C5146"/>
    <w:rsid w:val="001C6782"/>
    <w:rsid w:val="001C68F9"/>
    <w:rsid w:val="001C7BAB"/>
    <w:rsid w:val="001D0F68"/>
    <w:rsid w:val="001D0F8F"/>
    <w:rsid w:val="001D0FCA"/>
    <w:rsid w:val="001D123C"/>
    <w:rsid w:val="001D4022"/>
    <w:rsid w:val="001D41C7"/>
    <w:rsid w:val="001D58C1"/>
    <w:rsid w:val="001D59CA"/>
    <w:rsid w:val="001D772D"/>
    <w:rsid w:val="001E2DD5"/>
    <w:rsid w:val="001E390D"/>
    <w:rsid w:val="001E508B"/>
    <w:rsid w:val="001E51B0"/>
    <w:rsid w:val="001F1216"/>
    <w:rsid w:val="001F23B2"/>
    <w:rsid w:val="001F28E3"/>
    <w:rsid w:val="001F3412"/>
    <w:rsid w:val="001F43F1"/>
    <w:rsid w:val="001F4401"/>
    <w:rsid w:val="001F6735"/>
    <w:rsid w:val="001F6F0F"/>
    <w:rsid w:val="001F7011"/>
    <w:rsid w:val="001F7CC7"/>
    <w:rsid w:val="00200752"/>
    <w:rsid w:val="002012AA"/>
    <w:rsid w:val="002026C5"/>
    <w:rsid w:val="0020390E"/>
    <w:rsid w:val="002064AB"/>
    <w:rsid w:val="002066B3"/>
    <w:rsid w:val="002119F2"/>
    <w:rsid w:val="00213352"/>
    <w:rsid w:val="00213C87"/>
    <w:rsid w:val="00216B82"/>
    <w:rsid w:val="0022067F"/>
    <w:rsid w:val="0022213A"/>
    <w:rsid w:val="00223200"/>
    <w:rsid w:val="00223A69"/>
    <w:rsid w:val="00224777"/>
    <w:rsid w:val="00224779"/>
    <w:rsid w:val="0022541E"/>
    <w:rsid w:val="002259E3"/>
    <w:rsid w:val="00231E5F"/>
    <w:rsid w:val="002324FD"/>
    <w:rsid w:val="0023346A"/>
    <w:rsid w:val="002345CF"/>
    <w:rsid w:val="0023505C"/>
    <w:rsid w:val="00242515"/>
    <w:rsid w:val="00242D1A"/>
    <w:rsid w:val="00245F0E"/>
    <w:rsid w:val="00246419"/>
    <w:rsid w:val="00246824"/>
    <w:rsid w:val="00247075"/>
    <w:rsid w:val="0025052B"/>
    <w:rsid w:val="0025065C"/>
    <w:rsid w:val="002510D6"/>
    <w:rsid w:val="0025241E"/>
    <w:rsid w:val="00252B7D"/>
    <w:rsid w:val="00254A1B"/>
    <w:rsid w:val="00260003"/>
    <w:rsid w:val="0026199B"/>
    <w:rsid w:val="00261EEB"/>
    <w:rsid w:val="00262481"/>
    <w:rsid w:val="00263149"/>
    <w:rsid w:val="00263961"/>
    <w:rsid w:val="00263C78"/>
    <w:rsid w:val="0026470C"/>
    <w:rsid w:val="002657E4"/>
    <w:rsid w:val="00265DD2"/>
    <w:rsid w:val="002664DA"/>
    <w:rsid w:val="00267B82"/>
    <w:rsid w:val="00271619"/>
    <w:rsid w:val="002718FB"/>
    <w:rsid w:val="0027544F"/>
    <w:rsid w:val="002755A3"/>
    <w:rsid w:val="002757A2"/>
    <w:rsid w:val="00276A5C"/>
    <w:rsid w:val="00277D38"/>
    <w:rsid w:val="00281EFA"/>
    <w:rsid w:val="00282118"/>
    <w:rsid w:val="00282200"/>
    <w:rsid w:val="002823EB"/>
    <w:rsid w:val="00282F9F"/>
    <w:rsid w:val="00286C0F"/>
    <w:rsid w:val="00287AF6"/>
    <w:rsid w:val="002911AC"/>
    <w:rsid w:val="00292835"/>
    <w:rsid w:val="00292A95"/>
    <w:rsid w:val="002966CB"/>
    <w:rsid w:val="00296AFD"/>
    <w:rsid w:val="00296C04"/>
    <w:rsid w:val="00297CC8"/>
    <w:rsid w:val="002A122E"/>
    <w:rsid w:val="002A1721"/>
    <w:rsid w:val="002A1DFD"/>
    <w:rsid w:val="002A2A17"/>
    <w:rsid w:val="002A4E19"/>
    <w:rsid w:val="002A50AE"/>
    <w:rsid w:val="002A5251"/>
    <w:rsid w:val="002A5549"/>
    <w:rsid w:val="002A56B8"/>
    <w:rsid w:val="002A5984"/>
    <w:rsid w:val="002A5A4D"/>
    <w:rsid w:val="002A5C78"/>
    <w:rsid w:val="002A7126"/>
    <w:rsid w:val="002A7604"/>
    <w:rsid w:val="002A7A30"/>
    <w:rsid w:val="002A7AD8"/>
    <w:rsid w:val="002B1123"/>
    <w:rsid w:val="002B1AA9"/>
    <w:rsid w:val="002B2F8D"/>
    <w:rsid w:val="002B3696"/>
    <w:rsid w:val="002B6AFE"/>
    <w:rsid w:val="002B775D"/>
    <w:rsid w:val="002B78D4"/>
    <w:rsid w:val="002C0019"/>
    <w:rsid w:val="002C06CA"/>
    <w:rsid w:val="002C1E83"/>
    <w:rsid w:val="002C2CCD"/>
    <w:rsid w:val="002C3172"/>
    <w:rsid w:val="002C4410"/>
    <w:rsid w:val="002C4714"/>
    <w:rsid w:val="002D13E8"/>
    <w:rsid w:val="002D3C65"/>
    <w:rsid w:val="002D401D"/>
    <w:rsid w:val="002D4DC3"/>
    <w:rsid w:val="002D6471"/>
    <w:rsid w:val="002D7346"/>
    <w:rsid w:val="002D7DDA"/>
    <w:rsid w:val="002E3CFC"/>
    <w:rsid w:val="002E3DE1"/>
    <w:rsid w:val="002E547C"/>
    <w:rsid w:val="002E5BC0"/>
    <w:rsid w:val="002E7BD0"/>
    <w:rsid w:val="002F0166"/>
    <w:rsid w:val="002F0916"/>
    <w:rsid w:val="002F13BD"/>
    <w:rsid w:val="002F5A82"/>
    <w:rsid w:val="002F6517"/>
    <w:rsid w:val="002F77AB"/>
    <w:rsid w:val="002F77E8"/>
    <w:rsid w:val="002F79CC"/>
    <w:rsid w:val="00302E8B"/>
    <w:rsid w:val="0030431A"/>
    <w:rsid w:val="00304AF0"/>
    <w:rsid w:val="00305985"/>
    <w:rsid w:val="00305AEF"/>
    <w:rsid w:val="00306462"/>
    <w:rsid w:val="00307049"/>
    <w:rsid w:val="003102B8"/>
    <w:rsid w:val="00310B8F"/>
    <w:rsid w:val="003113B4"/>
    <w:rsid w:val="003116B0"/>
    <w:rsid w:val="003124F5"/>
    <w:rsid w:val="0031324F"/>
    <w:rsid w:val="003137CA"/>
    <w:rsid w:val="003150C4"/>
    <w:rsid w:val="003151ED"/>
    <w:rsid w:val="0031753D"/>
    <w:rsid w:val="00317BAC"/>
    <w:rsid w:val="00322AAE"/>
    <w:rsid w:val="003246FE"/>
    <w:rsid w:val="00324822"/>
    <w:rsid w:val="0032489B"/>
    <w:rsid w:val="0032604F"/>
    <w:rsid w:val="0032632B"/>
    <w:rsid w:val="00326A26"/>
    <w:rsid w:val="00330C0E"/>
    <w:rsid w:val="0033194A"/>
    <w:rsid w:val="00331D60"/>
    <w:rsid w:val="00331EEB"/>
    <w:rsid w:val="00332B99"/>
    <w:rsid w:val="00333742"/>
    <w:rsid w:val="00335122"/>
    <w:rsid w:val="00335557"/>
    <w:rsid w:val="0033561A"/>
    <w:rsid w:val="003365EC"/>
    <w:rsid w:val="0034091E"/>
    <w:rsid w:val="0034133A"/>
    <w:rsid w:val="0034282A"/>
    <w:rsid w:val="00343583"/>
    <w:rsid w:val="003439F7"/>
    <w:rsid w:val="00343B6C"/>
    <w:rsid w:val="00343DC9"/>
    <w:rsid w:val="0034448F"/>
    <w:rsid w:val="00347267"/>
    <w:rsid w:val="0034769A"/>
    <w:rsid w:val="00347B66"/>
    <w:rsid w:val="00352358"/>
    <w:rsid w:val="003537CA"/>
    <w:rsid w:val="00353845"/>
    <w:rsid w:val="00356947"/>
    <w:rsid w:val="00356B15"/>
    <w:rsid w:val="00356B1B"/>
    <w:rsid w:val="00356F39"/>
    <w:rsid w:val="00361D6D"/>
    <w:rsid w:val="0036294E"/>
    <w:rsid w:val="003629C6"/>
    <w:rsid w:val="00363045"/>
    <w:rsid w:val="00363556"/>
    <w:rsid w:val="00363B01"/>
    <w:rsid w:val="0036527A"/>
    <w:rsid w:val="003661FB"/>
    <w:rsid w:val="00367481"/>
    <w:rsid w:val="00367ECD"/>
    <w:rsid w:val="00371E9D"/>
    <w:rsid w:val="00372A53"/>
    <w:rsid w:val="003749A9"/>
    <w:rsid w:val="003766E3"/>
    <w:rsid w:val="00381442"/>
    <w:rsid w:val="00381938"/>
    <w:rsid w:val="003828C0"/>
    <w:rsid w:val="00382972"/>
    <w:rsid w:val="00387B70"/>
    <w:rsid w:val="00387CBF"/>
    <w:rsid w:val="00387FAB"/>
    <w:rsid w:val="00390B36"/>
    <w:rsid w:val="003917D4"/>
    <w:rsid w:val="00391F66"/>
    <w:rsid w:val="003929DC"/>
    <w:rsid w:val="00393209"/>
    <w:rsid w:val="0039435D"/>
    <w:rsid w:val="00394B41"/>
    <w:rsid w:val="00395A0D"/>
    <w:rsid w:val="00396C11"/>
    <w:rsid w:val="003976C0"/>
    <w:rsid w:val="0039793E"/>
    <w:rsid w:val="003A152E"/>
    <w:rsid w:val="003A24A6"/>
    <w:rsid w:val="003A288C"/>
    <w:rsid w:val="003A31DD"/>
    <w:rsid w:val="003A34FB"/>
    <w:rsid w:val="003A47ED"/>
    <w:rsid w:val="003B046D"/>
    <w:rsid w:val="003B3899"/>
    <w:rsid w:val="003B3D70"/>
    <w:rsid w:val="003B3DDE"/>
    <w:rsid w:val="003B5792"/>
    <w:rsid w:val="003B7CBF"/>
    <w:rsid w:val="003C04D7"/>
    <w:rsid w:val="003C097D"/>
    <w:rsid w:val="003C3E8B"/>
    <w:rsid w:val="003C4759"/>
    <w:rsid w:val="003C5464"/>
    <w:rsid w:val="003C54B8"/>
    <w:rsid w:val="003C565D"/>
    <w:rsid w:val="003C611B"/>
    <w:rsid w:val="003C6CAB"/>
    <w:rsid w:val="003C6D30"/>
    <w:rsid w:val="003C708C"/>
    <w:rsid w:val="003D096C"/>
    <w:rsid w:val="003D1FC4"/>
    <w:rsid w:val="003D392E"/>
    <w:rsid w:val="003D5716"/>
    <w:rsid w:val="003D6488"/>
    <w:rsid w:val="003D6B18"/>
    <w:rsid w:val="003D73FD"/>
    <w:rsid w:val="003E111E"/>
    <w:rsid w:val="003E5A45"/>
    <w:rsid w:val="003E5B97"/>
    <w:rsid w:val="003E5E19"/>
    <w:rsid w:val="003E5E77"/>
    <w:rsid w:val="003F38F2"/>
    <w:rsid w:val="003F54AF"/>
    <w:rsid w:val="003F5E65"/>
    <w:rsid w:val="003F6215"/>
    <w:rsid w:val="003F779F"/>
    <w:rsid w:val="004005E0"/>
    <w:rsid w:val="00400743"/>
    <w:rsid w:val="00401BDD"/>
    <w:rsid w:val="0040222E"/>
    <w:rsid w:val="00402415"/>
    <w:rsid w:val="00402FC9"/>
    <w:rsid w:val="004038E4"/>
    <w:rsid w:val="00403B3C"/>
    <w:rsid w:val="004062CD"/>
    <w:rsid w:val="004062EA"/>
    <w:rsid w:val="0040661B"/>
    <w:rsid w:val="00407C38"/>
    <w:rsid w:val="00410BAF"/>
    <w:rsid w:val="00412094"/>
    <w:rsid w:val="00412154"/>
    <w:rsid w:val="004152AD"/>
    <w:rsid w:val="00416AB6"/>
    <w:rsid w:val="00416CCA"/>
    <w:rsid w:val="00417013"/>
    <w:rsid w:val="00417A7E"/>
    <w:rsid w:val="004201A5"/>
    <w:rsid w:val="004211CD"/>
    <w:rsid w:val="00421E26"/>
    <w:rsid w:val="004231C1"/>
    <w:rsid w:val="0042383C"/>
    <w:rsid w:val="00425120"/>
    <w:rsid w:val="00426AE8"/>
    <w:rsid w:val="004309F2"/>
    <w:rsid w:val="004309FC"/>
    <w:rsid w:val="00430BE2"/>
    <w:rsid w:val="004311D0"/>
    <w:rsid w:val="004316CF"/>
    <w:rsid w:val="00431719"/>
    <w:rsid w:val="0043201D"/>
    <w:rsid w:val="004323FD"/>
    <w:rsid w:val="00433074"/>
    <w:rsid w:val="004332BD"/>
    <w:rsid w:val="00433804"/>
    <w:rsid w:val="004338E0"/>
    <w:rsid w:val="00435195"/>
    <w:rsid w:val="004354F1"/>
    <w:rsid w:val="0043590F"/>
    <w:rsid w:val="0043656A"/>
    <w:rsid w:val="0043694A"/>
    <w:rsid w:val="00436A02"/>
    <w:rsid w:val="00437291"/>
    <w:rsid w:val="00437E5E"/>
    <w:rsid w:val="0044002C"/>
    <w:rsid w:val="0044148B"/>
    <w:rsid w:val="00441E43"/>
    <w:rsid w:val="00442E4B"/>
    <w:rsid w:val="004430F7"/>
    <w:rsid w:val="00443FB9"/>
    <w:rsid w:val="0044452F"/>
    <w:rsid w:val="00444AE3"/>
    <w:rsid w:val="004459CB"/>
    <w:rsid w:val="00447829"/>
    <w:rsid w:val="0044792E"/>
    <w:rsid w:val="00450054"/>
    <w:rsid w:val="00450B68"/>
    <w:rsid w:val="004522B3"/>
    <w:rsid w:val="00454DF6"/>
    <w:rsid w:val="0045556D"/>
    <w:rsid w:val="00456485"/>
    <w:rsid w:val="0045682C"/>
    <w:rsid w:val="00457714"/>
    <w:rsid w:val="004577B0"/>
    <w:rsid w:val="0046012C"/>
    <w:rsid w:val="004606EE"/>
    <w:rsid w:val="004614A5"/>
    <w:rsid w:val="00461D4F"/>
    <w:rsid w:val="00464D26"/>
    <w:rsid w:val="00464EC6"/>
    <w:rsid w:val="004669D5"/>
    <w:rsid w:val="004674B0"/>
    <w:rsid w:val="00470150"/>
    <w:rsid w:val="004717D9"/>
    <w:rsid w:val="004724E9"/>
    <w:rsid w:val="00472ECA"/>
    <w:rsid w:val="00476A57"/>
    <w:rsid w:val="004807AF"/>
    <w:rsid w:val="00484525"/>
    <w:rsid w:val="004865C2"/>
    <w:rsid w:val="00486AC9"/>
    <w:rsid w:val="00487D7D"/>
    <w:rsid w:val="00492FD8"/>
    <w:rsid w:val="00493697"/>
    <w:rsid w:val="00493B31"/>
    <w:rsid w:val="00495A8B"/>
    <w:rsid w:val="004A002B"/>
    <w:rsid w:val="004A026F"/>
    <w:rsid w:val="004A076F"/>
    <w:rsid w:val="004A15CF"/>
    <w:rsid w:val="004A4768"/>
    <w:rsid w:val="004A4BA8"/>
    <w:rsid w:val="004A4CA1"/>
    <w:rsid w:val="004A536D"/>
    <w:rsid w:val="004A5D65"/>
    <w:rsid w:val="004A6738"/>
    <w:rsid w:val="004A6AB0"/>
    <w:rsid w:val="004A722D"/>
    <w:rsid w:val="004A7268"/>
    <w:rsid w:val="004B01F5"/>
    <w:rsid w:val="004B0ED4"/>
    <w:rsid w:val="004B12E7"/>
    <w:rsid w:val="004B2345"/>
    <w:rsid w:val="004B3B1A"/>
    <w:rsid w:val="004B4009"/>
    <w:rsid w:val="004B485A"/>
    <w:rsid w:val="004B4DC3"/>
    <w:rsid w:val="004B550E"/>
    <w:rsid w:val="004B56AC"/>
    <w:rsid w:val="004C23F7"/>
    <w:rsid w:val="004C53E7"/>
    <w:rsid w:val="004C5578"/>
    <w:rsid w:val="004C5903"/>
    <w:rsid w:val="004C5B6A"/>
    <w:rsid w:val="004C6CA5"/>
    <w:rsid w:val="004C725E"/>
    <w:rsid w:val="004C7838"/>
    <w:rsid w:val="004D1541"/>
    <w:rsid w:val="004D1C31"/>
    <w:rsid w:val="004D352F"/>
    <w:rsid w:val="004D4059"/>
    <w:rsid w:val="004D462F"/>
    <w:rsid w:val="004D49CB"/>
    <w:rsid w:val="004D5AA2"/>
    <w:rsid w:val="004D781F"/>
    <w:rsid w:val="004E09CC"/>
    <w:rsid w:val="004E3545"/>
    <w:rsid w:val="004E35E1"/>
    <w:rsid w:val="004E5889"/>
    <w:rsid w:val="004E5ADA"/>
    <w:rsid w:val="004E5C94"/>
    <w:rsid w:val="004E6E58"/>
    <w:rsid w:val="004E785D"/>
    <w:rsid w:val="004E789A"/>
    <w:rsid w:val="004F09A8"/>
    <w:rsid w:val="004F190D"/>
    <w:rsid w:val="004F1A1D"/>
    <w:rsid w:val="004F3818"/>
    <w:rsid w:val="004F4D80"/>
    <w:rsid w:val="004F55C2"/>
    <w:rsid w:val="004F5B3E"/>
    <w:rsid w:val="004F7D52"/>
    <w:rsid w:val="005005DE"/>
    <w:rsid w:val="00500624"/>
    <w:rsid w:val="0050141F"/>
    <w:rsid w:val="0050162A"/>
    <w:rsid w:val="005032A7"/>
    <w:rsid w:val="0050420B"/>
    <w:rsid w:val="005057BB"/>
    <w:rsid w:val="0050594E"/>
    <w:rsid w:val="005059D3"/>
    <w:rsid w:val="00505B23"/>
    <w:rsid w:val="00505BC9"/>
    <w:rsid w:val="0050635F"/>
    <w:rsid w:val="00512C3E"/>
    <w:rsid w:val="00514259"/>
    <w:rsid w:val="005148A1"/>
    <w:rsid w:val="00515A1D"/>
    <w:rsid w:val="0052040C"/>
    <w:rsid w:val="00520832"/>
    <w:rsid w:val="00521573"/>
    <w:rsid w:val="00521A84"/>
    <w:rsid w:val="0052243C"/>
    <w:rsid w:val="00522C4B"/>
    <w:rsid w:val="005269DB"/>
    <w:rsid w:val="005274FF"/>
    <w:rsid w:val="005278EF"/>
    <w:rsid w:val="00530E6C"/>
    <w:rsid w:val="00530FEB"/>
    <w:rsid w:val="005318BA"/>
    <w:rsid w:val="00531DFB"/>
    <w:rsid w:val="00532238"/>
    <w:rsid w:val="005322A9"/>
    <w:rsid w:val="00533584"/>
    <w:rsid w:val="00534099"/>
    <w:rsid w:val="00535DF4"/>
    <w:rsid w:val="00536AA4"/>
    <w:rsid w:val="00537556"/>
    <w:rsid w:val="0053785B"/>
    <w:rsid w:val="00537E20"/>
    <w:rsid w:val="00537F15"/>
    <w:rsid w:val="00540726"/>
    <w:rsid w:val="00540CF1"/>
    <w:rsid w:val="00540D6E"/>
    <w:rsid w:val="0054129E"/>
    <w:rsid w:val="00541A38"/>
    <w:rsid w:val="00541CBA"/>
    <w:rsid w:val="005430C8"/>
    <w:rsid w:val="00546414"/>
    <w:rsid w:val="00546B7A"/>
    <w:rsid w:val="00547AD8"/>
    <w:rsid w:val="00550B42"/>
    <w:rsid w:val="00551E27"/>
    <w:rsid w:val="00552FEC"/>
    <w:rsid w:val="00554789"/>
    <w:rsid w:val="00555C1C"/>
    <w:rsid w:val="0055651D"/>
    <w:rsid w:val="005567AA"/>
    <w:rsid w:val="0056161F"/>
    <w:rsid w:val="00561716"/>
    <w:rsid w:val="00562B71"/>
    <w:rsid w:val="00562B8A"/>
    <w:rsid w:val="0056378F"/>
    <w:rsid w:val="00564A61"/>
    <w:rsid w:val="005651C3"/>
    <w:rsid w:val="00565523"/>
    <w:rsid w:val="005658DA"/>
    <w:rsid w:val="005661F2"/>
    <w:rsid w:val="00566EDB"/>
    <w:rsid w:val="0057043D"/>
    <w:rsid w:val="005710D4"/>
    <w:rsid w:val="00571996"/>
    <w:rsid w:val="00572405"/>
    <w:rsid w:val="00572A2A"/>
    <w:rsid w:val="00573630"/>
    <w:rsid w:val="005742AF"/>
    <w:rsid w:val="00575C97"/>
    <w:rsid w:val="00575F9B"/>
    <w:rsid w:val="00576B45"/>
    <w:rsid w:val="0058096F"/>
    <w:rsid w:val="00581529"/>
    <w:rsid w:val="00583B61"/>
    <w:rsid w:val="0058485E"/>
    <w:rsid w:val="0058529B"/>
    <w:rsid w:val="0058664E"/>
    <w:rsid w:val="005866D1"/>
    <w:rsid w:val="00587E3C"/>
    <w:rsid w:val="00591021"/>
    <w:rsid w:val="00592995"/>
    <w:rsid w:val="00594A9A"/>
    <w:rsid w:val="005953DD"/>
    <w:rsid w:val="00595ED1"/>
    <w:rsid w:val="00597AC5"/>
    <w:rsid w:val="005A04FE"/>
    <w:rsid w:val="005A0DD4"/>
    <w:rsid w:val="005A1E27"/>
    <w:rsid w:val="005A4017"/>
    <w:rsid w:val="005A5283"/>
    <w:rsid w:val="005A551D"/>
    <w:rsid w:val="005A6A70"/>
    <w:rsid w:val="005A6C65"/>
    <w:rsid w:val="005B1C62"/>
    <w:rsid w:val="005B2073"/>
    <w:rsid w:val="005B2674"/>
    <w:rsid w:val="005B291B"/>
    <w:rsid w:val="005B301A"/>
    <w:rsid w:val="005B3556"/>
    <w:rsid w:val="005B40A3"/>
    <w:rsid w:val="005B4157"/>
    <w:rsid w:val="005B493A"/>
    <w:rsid w:val="005C0277"/>
    <w:rsid w:val="005C0C6E"/>
    <w:rsid w:val="005C1AB9"/>
    <w:rsid w:val="005C3520"/>
    <w:rsid w:val="005C37B9"/>
    <w:rsid w:val="005C6D0B"/>
    <w:rsid w:val="005C7D91"/>
    <w:rsid w:val="005D03BF"/>
    <w:rsid w:val="005D0EFA"/>
    <w:rsid w:val="005D1654"/>
    <w:rsid w:val="005D16B8"/>
    <w:rsid w:val="005D1AEA"/>
    <w:rsid w:val="005D204D"/>
    <w:rsid w:val="005D28CA"/>
    <w:rsid w:val="005D2AD7"/>
    <w:rsid w:val="005D2BDF"/>
    <w:rsid w:val="005D2D58"/>
    <w:rsid w:val="005D4084"/>
    <w:rsid w:val="005D4B10"/>
    <w:rsid w:val="005D672C"/>
    <w:rsid w:val="005E3BEE"/>
    <w:rsid w:val="005E4A8A"/>
    <w:rsid w:val="005E56B1"/>
    <w:rsid w:val="005E6386"/>
    <w:rsid w:val="005E67A5"/>
    <w:rsid w:val="005F04A8"/>
    <w:rsid w:val="005F05CB"/>
    <w:rsid w:val="005F102C"/>
    <w:rsid w:val="005F28D4"/>
    <w:rsid w:val="005F7057"/>
    <w:rsid w:val="005F7336"/>
    <w:rsid w:val="005F7927"/>
    <w:rsid w:val="006013FC"/>
    <w:rsid w:val="00601AA5"/>
    <w:rsid w:val="00601AFC"/>
    <w:rsid w:val="006043EB"/>
    <w:rsid w:val="00604715"/>
    <w:rsid w:val="006047C6"/>
    <w:rsid w:val="00604820"/>
    <w:rsid w:val="00604EE5"/>
    <w:rsid w:val="00605B4B"/>
    <w:rsid w:val="006102F7"/>
    <w:rsid w:val="00611CC9"/>
    <w:rsid w:val="00613FBC"/>
    <w:rsid w:val="00614F67"/>
    <w:rsid w:val="00620447"/>
    <w:rsid w:val="00620908"/>
    <w:rsid w:val="00620AA9"/>
    <w:rsid w:val="00621112"/>
    <w:rsid w:val="00621ACF"/>
    <w:rsid w:val="00622904"/>
    <w:rsid w:val="0062328E"/>
    <w:rsid w:val="00623797"/>
    <w:rsid w:val="006247F1"/>
    <w:rsid w:val="00625C76"/>
    <w:rsid w:val="006261D8"/>
    <w:rsid w:val="00626CF2"/>
    <w:rsid w:val="00627E40"/>
    <w:rsid w:val="00632760"/>
    <w:rsid w:val="00632D87"/>
    <w:rsid w:val="0063436D"/>
    <w:rsid w:val="00634EF2"/>
    <w:rsid w:val="00635ACF"/>
    <w:rsid w:val="00636278"/>
    <w:rsid w:val="00636721"/>
    <w:rsid w:val="00641033"/>
    <w:rsid w:val="006422CC"/>
    <w:rsid w:val="00642F67"/>
    <w:rsid w:val="006434D0"/>
    <w:rsid w:val="00643E51"/>
    <w:rsid w:val="00643FBD"/>
    <w:rsid w:val="00645EE1"/>
    <w:rsid w:val="00647286"/>
    <w:rsid w:val="00647893"/>
    <w:rsid w:val="00651F3C"/>
    <w:rsid w:val="00663FCF"/>
    <w:rsid w:val="00665BE8"/>
    <w:rsid w:val="00666C29"/>
    <w:rsid w:val="0066719B"/>
    <w:rsid w:val="00667225"/>
    <w:rsid w:val="00667D19"/>
    <w:rsid w:val="006720A2"/>
    <w:rsid w:val="006723D7"/>
    <w:rsid w:val="00672D1A"/>
    <w:rsid w:val="00673914"/>
    <w:rsid w:val="00674F9C"/>
    <w:rsid w:val="00676044"/>
    <w:rsid w:val="00680395"/>
    <w:rsid w:val="00681012"/>
    <w:rsid w:val="006837CA"/>
    <w:rsid w:val="00683B2C"/>
    <w:rsid w:val="006876EF"/>
    <w:rsid w:val="00687C8E"/>
    <w:rsid w:val="006920AC"/>
    <w:rsid w:val="0069288A"/>
    <w:rsid w:val="00692FBD"/>
    <w:rsid w:val="0069357A"/>
    <w:rsid w:val="006940D4"/>
    <w:rsid w:val="00694E43"/>
    <w:rsid w:val="00696F08"/>
    <w:rsid w:val="00697DBF"/>
    <w:rsid w:val="006A1594"/>
    <w:rsid w:val="006A1AB2"/>
    <w:rsid w:val="006A28B7"/>
    <w:rsid w:val="006A39B0"/>
    <w:rsid w:val="006A4994"/>
    <w:rsid w:val="006A5BBF"/>
    <w:rsid w:val="006A614C"/>
    <w:rsid w:val="006B08B9"/>
    <w:rsid w:val="006B1981"/>
    <w:rsid w:val="006B1BB8"/>
    <w:rsid w:val="006B1C0F"/>
    <w:rsid w:val="006B1E39"/>
    <w:rsid w:val="006B4125"/>
    <w:rsid w:val="006B4AC7"/>
    <w:rsid w:val="006B5613"/>
    <w:rsid w:val="006C00E7"/>
    <w:rsid w:val="006C1613"/>
    <w:rsid w:val="006C35BE"/>
    <w:rsid w:val="006C4ED1"/>
    <w:rsid w:val="006C5DE8"/>
    <w:rsid w:val="006C694A"/>
    <w:rsid w:val="006D09F3"/>
    <w:rsid w:val="006D1ABA"/>
    <w:rsid w:val="006D2870"/>
    <w:rsid w:val="006D2F43"/>
    <w:rsid w:val="006D4945"/>
    <w:rsid w:val="006D5FED"/>
    <w:rsid w:val="006D7D47"/>
    <w:rsid w:val="006E0077"/>
    <w:rsid w:val="006E3E76"/>
    <w:rsid w:val="006E4D51"/>
    <w:rsid w:val="006E733F"/>
    <w:rsid w:val="006E7C36"/>
    <w:rsid w:val="006F0285"/>
    <w:rsid w:val="006F19EB"/>
    <w:rsid w:val="006F247C"/>
    <w:rsid w:val="006F2577"/>
    <w:rsid w:val="006F29CE"/>
    <w:rsid w:val="006F3449"/>
    <w:rsid w:val="006F3825"/>
    <w:rsid w:val="006F48B5"/>
    <w:rsid w:val="00700890"/>
    <w:rsid w:val="00702D8A"/>
    <w:rsid w:val="007035F4"/>
    <w:rsid w:val="00703F11"/>
    <w:rsid w:val="00704382"/>
    <w:rsid w:val="00705366"/>
    <w:rsid w:val="00707A67"/>
    <w:rsid w:val="00710F90"/>
    <w:rsid w:val="00711B17"/>
    <w:rsid w:val="00712061"/>
    <w:rsid w:val="007125A9"/>
    <w:rsid w:val="00714456"/>
    <w:rsid w:val="00715145"/>
    <w:rsid w:val="00715B18"/>
    <w:rsid w:val="00716D6A"/>
    <w:rsid w:val="00717E36"/>
    <w:rsid w:val="00720E03"/>
    <w:rsid w:val="00721549"/>
    <w:rsid w:val="00721581"/>
    <w:rsid w:val="00722A18"/>
    <w:rsid w:val="00724A97"/>
    <w:rsid w:val="00724E6A"/>
    <w:rsid w:val="00725500"/>
    <w:rsid w:val="007264B5"/>
    <w:rsid w:val="0072762E"/>
    <w:rsid w:val="007278F2"/>
    <w:rsid w:val="007316AF"/>
    <w:rsid w:val="00732357"/>
    <w:rsid w:val="00735D1C"/>
    <w:rsid w:val="00736463"/>
    <w:rsid w:val="0073729F"/>
    <w:rsid w:val="00741767"/>
    <w:rsid w:val="00741B79"/>
    <w:rsid w:val="007426BB"/>
    <w:rsid w:val="007438CD"/>
    <w:rsid w:val="00745DEB"/>
    <w:rsid w:val="007477B5"/>
    <w:rsid w:val="007479B4"/>
    <w:rsid w:val="00752B67"/>
    <w:rsid w:val="00753AE0"/>
    <w:rsid w:val="00754DF6"/>
    <w:rsid w:val="00755CB9"/>
    <w:rsid w:val="00755E2E"/>
    <w:rsid w:val="00756AAB"/>
    <w:rsid w:val="00756C52"/>
    <w:rsid w:val="00757BFF"/>
    <w:rsid w:val="00760F10"/>
    <w:rsid w:val="00762244"/>
    <w:rsid w:val="0076232C"/>
    <w:rsid w:val="00763443"/>
    <w:rsid w:val="0076445C"/>
    <w:rsid w:val="00765085"/>
    <w:rsid w:val="00767D55"/>
    <w:rsid w:val="007729F9"/>
    <w:rsid w:val="00773BAA"/>
    <w:rsid w:val="00773E16"/>
    <w:rsid w:val="00776586"/>
    <w:rsid w:val="00776A23"/>
    <w:rsid w:val="00776B1C"/>
    <w:rsid w:val="00776C4B"/>
    <w:rsid w:val="00777016"/>
    <w:rsid w:val="00781361"/>
    <w:rsid w:val="007817E0"/>
    <w:rsid w:val="007817FB"/>
    <w:rsid w:val="00782753"/>
    <w:rsid w:val="00783674"/>
    <w:rsid w:val="007837B2"/>
    <w:rsid w:val="0078402B"/>
    <w:rsid w:val="0078423F"/>
    <w:rsid w:val="007843E3"/>
    <w:rsid w:val="00784E8C"/>
    <w:rsid w:val="0078511F"/>
    <w:rsid w:val="007853E1"/>
    <w:rsid w:val="00785F4C"/>
    <w:rsid w:val="00786E56"/>
    <w:rsid w:val="0078759A"/>
    <w:rsid w:val="00787683"/>
    <w:rsid w:val="00790B61"/>
    <w:rsid w:val="00791074"/>
    <w:rsid w:val="00791A5B"/>
    <w:rsid w:val="00791B5B"/>
    <w:rsid w:val="00791C38"/>
    <w:rsid w:val="00791EBA"/>
    <w:rsid w:val="00792318"/>
    <w:rsid w:val="007933A5"/>
    <w:rsid w:val="007934F1"/>
    <w:rsid w:val="00794140"/>
    <w:rsid w:val="00794A6B"/>
    <w:rsid w:val="00797923"/>
    <w:rsid w:val="007A0CE9"/>
    <w:rsid w:val="007A0F2C"/>
    <w:rsid w:val="007A1F96"/>
    <w:rsid w:val="007A2D5B"/>
    <w:rsid w:val="007A3EDB"/>
    <w:rsid w:val="007A5061"/>
    <w:rsid w:val="007A5AB2"/>
    <w:rsid w:val="007A6153"/>
    <w:rsid w:val="007A61DF"/>
    <w:rsid w:val="007A6979"/>
    <w:rsid w:val="007A6E46"/>
    <w:rsid w:val="007A7229"/>
    <w:rsid w:val="007B032A"/>
    <w:rsid w:val="007B1730"/>
    <w:rsid w:val="007B182E"/>
    <w:rsid w:val="007B3A2E"/>
    <w:rsid w:val="007B3E90"/>
    <w:rsid w:val="007B59D6"/>
    <w:rsid w:val="007B7226"/>
    <w:rsid w:val="007C0739"/>
    <w:rsid w:val="007C1583"/>
    <w:rsid w:val="007C2D69"/>
    <w:rsid w:val="007C36D0"/>
    <w:rsid w:val="007C4055"/>
    <w:rsid w:val="007C5418"/>
    <w:rsid w:val="007C683F"/>
    <w:rsid w:val="007D1169"/>
    <w:rsid w:val="007D14CF"/>
    <w:rsid w:val="007D305C"/>
    <w:rsid w:val="007D3B2A"/>
    <w:rsid w:val="007D4A40"/>
    <w:rsid w:val="007D4AA4"/>
    <w:rsid w:val="007D5932"/>
    <w:rsid w:val="007D7495"/>
    <w:rsid w:val="007E2257"/>
    <w:rsid w:val="007E24F1"/>
    <w:rsid w:val="007E30FB"/>
    <w:rsid w:val="007E5BD1"/>
    <w:rsid w:val="007F0516"/>
    <w:rsid w:val="007F1545"/>
    <w:rsid w:val="007F1FB6"/>
    <w:rsid w:val="007F2356"/>
    <w:rsid w:val="007F2546"/>
    <w:rsid w:val="007F2A64"/>
    <w:rsid w:val="007F2AAF"/>
    <w:rsid w:val="007F30DA"/>
    <w:rsid w:val="007F38F5"/>
    <w:rsid w:val="007F3FF1"/>
    <w:rsid w:val="007F5DF2"/>
    <w:rsid w:val="007F5E99"/>
    <w:rsid w:val="007F5EA9"/>
    <w:rsid w:val="007F5FBE"/>
    <w:rsid w:val="007F70B4"/>
    <w:rsid w:val="007F78C9"/>
    <w:rsid w:val="007F78CF"/>
    <w:rsid w:val="007F7C0C"/>
    <w:rsid w:val="00800111"/>
    <w:rsid w:val="00800288"/>
    <w:rsid w:val="008015B6"/>
    <w:rsid w:val="00801A7B"/>
    <w:rsid w:val="00802B71"/>
    <w:rsid w:val="008038FC"/>
    <w:rsid w:val="00804CEB"/>
    <w:rsid w:val="008059E5"/>
    <w:rsid w:val="00805CBB"/>
    <w:rsid w:val="0080782C"/>
    <w:rsid w:val="00807B01"/>
    <w:rsid w:val="008102F8"/>
    <w:rsid w:val="008111F1"/>
    <w:rsid w:val="00813A57"/>
    <w:rsid w:val="008152ED"/>
    <w:rsid w:val="008162BC"/>
    <w:rsid w:val="00820140"/>
    <w:rsid w:val="00827A56"/>
    <w:rsid w:val="00827B47"/>
    <w:rsid w:val="00827D99"/>
    <w:rsid w:val="0083099B"/>
    <w:rsid w:val="0083167F"/>
    <w:rsid w:val="008327AE"/>
    <w:rsid w:val="00832FE5"/>
    <w:rsid w:val="008333B3"/>
    <w:rsid w:val="00833A1F"/>
    <w:rsid w:val="00833C70"/>
    <w:rsid w:val="00834647"/>
    <w:rsid w:val="00835662"/>
    <w:rsid w:val="0083592A"/>
    <w:rsid w:val="00836955"/>
    <w:rsid w:val="00836F6F"/>
    <w:rsid w:val="0084027E"/>
    <w:rsid w:val="008413B2"/>
    <w:rsid w:val="00842AD3"/>
    <w:rsid w:val="0084457B"/>
    <w:rsid w:val="00844BF4"/>
    <w:rsid w:val="008450B5"/>
    <w:rsid w:val="00845A69"/>
    <w:rsid w:val="00845D11"/>
    <w:rsid w:val="00846EA4"/>
    <w:rsid w:val="008477FA"/>
    <w:rsid w:val="00850CFE"/>
    <w:rsid w:val="008518D9"/>
    <w:rsid w:val="00851901"/>
    <w:rsid w:val="00851FCF"/>
    <w:rsid w:val="0085200E"/>
    <w:rsid w:val="00853973"/>
    <w:rsid w:val="008544F8"/>
    <w:rsid w:val="0085595E"/>
    <w:rsid w:val="008629F8"/>
    <w:rsid w:val="00863910"/>
    <w:rsid w:val="008639FC"/>
    <w:rsid w:val="008656F3"/>
    <w:rsid w:val="0086636D"/>
    <w:rsid w:val="00870B45"/>
    <w:rsid w:val="00872266"/>
    <w:rsid w:val="008747E3"/>
    <w:rsid w:val="00875187"/>
    <w:rsid w:val="00875C14"/>
    <w:rsid w:val="0087600C"/>
    <w:rsid w:val="0087704C"/>
    <w:rsid w:val="008824BC"/>
    <w:rsid w:val="00883847"/>
    <w:rsid w:val="00883AB1"/>
    <w:rsid w:val="00884604"/>
    <w:rsid w:val="00884873"/>
    <w:rsid w:val="008852A8"/>
    <w:rsid w:val="0088582A"/>
    <w:rsid w:val="00885A36"/>
    <w:rsid w:val="008863CB"/>
    <w:rsid w:val="008867AB"/>
    <w:rsid w:val="0089013A"/>
    <w:rsid w:val="008902E9"/>
    <w:rsid w:val="0089158F"/>
    <w:rsid w:val="00893232"/>
    <w:rsid w:val="00893C46"/>
    <w:rsid w:val="00895A9B"/>
    <w:rsid w:val="00896B9B"/>
    <w:rsid w:val="00897087"/>
    <w:rsid w:val="008970D8"/>
    <w:rsid w:val="008975C1"/>
    <w:rsid w:val="00897731"/>
    <w:rsid w:val="008A038E"/>
    <w:rsid w:val="008A1E02"/>
    <w:rsid w:val="008A2EFE"/>
    <w:rsid w:val="008A2F24"/>
    <w:rsid w:val="008A45DA"/>
    <w:rsid w:val="008A573F"/>
    <w:rsid w:val="008A6A6C"/>
    <w:rsid w:val="008A7035"/>
    <w:rsid w:val="008A71BC"/>
    <w:rsid w:val="008A7E31"/>
    <w:rsid w:val="008B14BE"/>
    <w:rsid w:val="008B18E5"/>
    <w:rsid w:val="008B25B2"/>
    <w:rsid w:val="008B2B24"/>
    <w:rsid w:val="008B3FDE"/>
    <w:rsid w:val="008B4107"/>
    <w:rsid w:val="008B45F7"/>
    <w:rsid w:val="008B4C67"/>
    <w:rsid w:val="008B50D4"/>
    <w:rsid w:val="008B53E6"/>
    <w:rsid w:val="008B59BB"/>
    <w:rsid w:val="008B601C"/>
    <w:rsid w:val="008C1AF8"/>
    <w:rsid w:val="008C3C2A"/>
    <w:rsid w:val="008C3DC0"/>
    <w:rsid w:val="008C50D1"/>
    <w:rsid w:val="008C551E"/>
    <w:rsid w:val="008C57E8"/>
    <w:rsid w:val="008C5BE1"/>
    <w:rsid w:val="008C637A"/>
    <w:rsid w:val="008C6908"/>
    <w:rsid w:val="008C6B7B"/>
    <w:rsid w:val="008D0997"/>
    <w:rsid w:val="008D0B7D"/>
    <w:rsid w:val="008D4DE4"/>
    <w:rsid w:val="008D54A0"/>
    <w:rsid w:val="008D58D1"/>
    <w:rsid w:val="008D7754"/>
    <w:rsid w:val="008E2324"/>
    <w:rsid w:val="008E5362"/>
    <w:rsid w:val="008E6395"/>
    <w:rsid w:val="008E72AA"/>
    <w:rsid w:val="008F1172"/>
    <w:rsid w:val="008F1947"/>
    <w:rsid w:val="008F3560"/>
    <w:rsid w:val="008F5941"/>
    <w:rsid w:val="008F5DE8"/>
    <w:rsid w:val="008F63AD"/>
    <w:rsid w:val="008F6A33"/>
    <w:rsid w:val="008F79DA"/>
    <w:rsid w:val="008F7CFA"/>
    <w:rsid w:val="00900069"/>
    <w:rsid w:val="0090129A"/>
    <w:rsid w:val="009024B0"/>
    <w:rsid w:val="0090428A"/>
    <w:rsid w:val="00906FB9"/>
    <w:rsid w:val="009117B5"/>
    <w:rsid w:val="009120E5"/>
    <w:rsid w:val="009122F4"/>
    <w:rsid w:val="009145A0"/>
    <w:rsid w:val="00920B17"/>
    <w:rsid w:val="0092379A"/>
    <w:rsid w:val="009237BF"/>
    <w:rsid w:val="00924A60"/>
    <w:rsid w:val="0092561E"/>
    <w:rsid w:val="00926490"/>
    <w:rsid w:val="00932EC2"/>
    <w:rsid w:val="009337C1"/>
    <w:rsid w:val="00933952"/>
    <w:rsid w:val="009347B7"/>
    <w:rsid w:val="009350F6"/>
    <w:rsid w:val="00935BBF"/>
    <w:rsid w:val="0094138B"/>
    <w:rsid w:val="0094385F"/>
    <w:rsid w:val="00943965"/>
    <w:rsid w:val="009442FE"/>
    <w:rsid w:val="00944E93"/>
    <w:rsid w:val="00945ED2"/>
    <w:rsid w:val="00946265"/>
    <w:rsid w:val="00946416"/>
    <w:rsid w:val="00947C19"/>
    <w:rsid w:val="00950DCC"/>
    <w:rsid w:val="00953C27"/>
    <w:rsid w:val="00954499"/>
    <w:rsid w:val="009549AA"/>
    <w:rsid w:val="00954DD7"/>
    <w:rsid w:val="0095513B"/>
    <w:rsid w:val="00955473"/>
    <w:rsid w:val="00956E42"/>
    <w:rsid w:val="009623B3"/>
    <w:rsid w:val="00963A61"/>
    <w:rsid w:val="0096461E"/>
    <w:rsid w:val="00966D3E"/>
    <w:rsid w:val="00967146"/>
    <w:rsid w:val="00967E91"/>
    <w:rsid w:val="00970DEF"/>
    <w:rsid w:val="00971ED1"/>
    <w:rsid w:val="009734AC"/>
    <w:rsid w:val="009734FC"/>
    <w:rsid w:val="00974C23"/>
    <w:rsid w:val="00974D58"/>
    <w:rsid w:val="00976B9E"/>
    <w:rsid w:val="00977D4A"/>
    <w:rsid w:val="00980305"/>
    <w:rsid w:val="009805EA"/>
    <w:rsid w:val="00981861"/>
    <w:rsid w:val="00981FEA"/>
    <w:rsid w:val="009834B6"/>
    <w:rsid w:val="0098458E"/>
    <w:rsid w:val="0098491B"/>
    <w:rsid w:val="00985320"/>
    <w:rsid w:val="00986437"/>
    <w:rsid w:val="009904B6"/>
    <w:rsid w:val="00990846"/>
    <w:rsid w:val="00991421"/>
    <w:rsid w:val="009925A3"/>
    <w:rsid w:val="00992D0C"/>
    <w:rsid w:val="00992D8D"/>
    <w:rsid w:val="00992E18"/>
    <w:rsid w:val="0099350E"/>
    <w:rsid w:val="00994995"/>
    <w:rsid w:val="009950C1"/>
    <w:rsid w:val="00995EE3"/>
    <w:rsid w:val="0099648D"/>
    <w:rsid w:val="0099758C"/>
    <w:rsid w:val="00997FD2"/>
    <w:rsid w:val="009A036F"/>
    <w:rsid w:val="009A04EA"/>
    <w:rsid w:val="009A1837"/>
    <w:rsid w:val="009A1C31"/>
    <w:rsid w:val="009A22A4"/>
    <w:rsid w:val="009A3458"/>
    <w:rsid w:val="009A71FA"/>
    <w:rsid w:val="009A7738"/>
    <w:rsid w:val="009A7D22"/>
    <w:rsid w:val="009A7E95"/>
    <w:rsid w:val="009A7E9B"/>
    <w:rsid w:val="009B048E"/>
    <w:rsid w:val="009B0B88"/>
    <w:rsid w:val="009B0E91"/>
    <w:rsid w:val="009B6CA2"/>
    <w:rsid w:val="009B74C2"/>
    <w:rsid w:val="009B784C"/>
    <w:rsid w:val="009C0455"/>
    <w:rsid w:val="009C2C11"/>
    <w:rsid w:val="009C37C4"/>
    <w:rsid w:val="009C3FD6"/>
    <w:rsid w:val="009C5059"/>
    <w:rsid w:val="009C559E"/>
    <w:rsid w:val="009C5813"/>
    <w:rsid w:val="009C681E"/>
    <w:rsid w:val="009C7C73"/>
    <w:rsid w:val="009C7FA3"/>
    <w:rsid w:val="009D065F"/>
    <w:rsid w:val="009D0D9E"/>
    <w:rsid w:val="009D21B4"/>
    <w:rsid w:val="009D28D8"/>
    <w:rsid w:val="009D2DA1"/>
    <w:rsid w:val="009D31E1"/>
    <w:rsid w:val="009D388E"/>
    <w:rsid w:val="009D487D"/>
    <w:rsid w:val="009D4F99"/>
    <w:rsid w:val="009D74E5"/>
    <w:rsid w:val="009E118A"/>
    <w:rsid w:val="009E143B"/>
    <w:rsid w:val="009E2B83"/>
    <w:rsid w:val="009E415D"/>
    <w:rsid w:val="009E4A1D"/>
    <w:rsid w:val="009E4F26"/>
    <w:rsid w:val="009E549D"/>
    <w:rsid w:val="009F4205"/>
    <w:rsid w:val="009F4979"/>
    <w:rsid w:val="009F50FD"/>
    <w:rsid w:val="009F6BEA"/>
    <w:rsid w:val="009F72D6"/>
    <w:rsid w:val="009F7B60"/>
    <w:rsid w:val="00A00BEE"/>
    <w:rsid w:val="00A0213D"/>
    <w:rsid w:val="00A02489"/>
    <w:rsid w:val="00A02CB7"/>
    <w:rsid w:val="00A03CF0"/>
    <w:rsid w:val="00A07695"/>
    <w:rsid w:val="00A10BD8"/>
    <w:rsid w:val="00A11810"/>
    <w:rsid w:val="00A11F8E"/>
    <w:rsid w:val="00A12096"/>
    <w:rsid w:val="00A12762"/>
    <w:rsid w:val="00A1287D"/>
    <w:rsid w:val="00A13EDE"/>
    <w:rsid w:val="00A14EF1"/>
    <w:rsid w:val="00A15DF2"/>
    <w:rsid w:val="00A175CC"/>
    <w:rsid w:val="00A20DDB"/>
    <w:rsid w:val="00A215B1"/>
    <w:rsid w:val="00A216C1"/>
    <w:rsid w:val="00A21F40"/>
    <w:rsid w:val="00A22C0A"/>
    <w:rsid w:val="00A230C6"/>
    <w:rsid w:val="00A23541"/>
    <w:rsid w:val="00A246DB"/>
    <w:rsid w:val="00A2493F"/>
    <w:rsid w:val="00A24B57"/>
    <w:rsid w:val="00A25643"/>
    <w:rsid w:val="00A2755A"/>
    <w:rsid w:val="00A3012F"/>
    <w:rsid w:val="00A30CA3"/>
    <w:rsid w:val="00A31690"/>
    <w:rsid w:val="00A318D6"/>
    <w:rsid w:val="00A32952"/>
    <w:rsid w:val="00A32EB6"/>
    <w:rsid w:val="00A33459"/>
    <w:rsid w:val="00A33C19"/>
    <w:rsid w:val="00A3624C"/>
    <w:rsid w:val="00A370AE"/>
    <w:rsid w:val="00A40187"/>
    <w:rsid w:val="00A4441B"/>
    <w:rsid w:val="00A45914"/>
    <w:rsid w:val="00A47EB4"/>
    <w:rsid w:val="00A51782"/>
    <w:rsid w:val="00A53CCB"/>
    <w:rsid w:val="00A54DA1"/>
    <w:rsid w:val="00A61D6C"/>
    <w:rsid w:val="00A62031"/>
    <w:rsid w:val="00A63EA7"/>
    <w:rsid w:val="00A6454C"/>
    <w:rsid w:val="00A646CE"/>
    <w:rsid w:val="00A6679A"/>
    <w:rsid w:val="00A674C6"/>
    <w:rsid w:val="00A677BF"/>
    <w:rsid w:val="00A67FF9"/>
    <w:rsid w:val="00A72702"/>
    <w:rsid w:val="00A72BCD"/>
    <w:rsid w:val="00A74CF3"/>
    <w:rsid w:val="00A75F8A"/>
    <w:rsid w:val="00A76531"/>
    <w:rsid w:val="00A77B3F"/>
    <w:rsid w:val="00A77BD4"/>
    <w:rsid w:val="00A77FF8"/>
    <w:rsid w:val="00A81AEF"/>
    <w:rsid w:val="00A8347D"/>
    <w:rsid w:val="00A83648"/>
    <w:rsid w:val="00A901DB"/>
    <w:rsid w:val="00A902D9"/>
    <w:rsid w:val="00A908DE"/>
    <w:rsid w:val="00A91C83"/>
    <w:rsid w:val="00A93410"/>
    <w:rsid w:val="00A95296"/>
    <w:rsid w:val="00A952F9"/>
    <w:rsid w:val="00A9545C"/>
    <w:rsid w:val="00A9627B"/>
    <w:rsid w:val="00A9631F"/>
    <w:rsid w:val="00A96395"/>
    <w:rsid w:val="00A968D6"/>
    <w:rsid w:val="00A974C0"/>
    <w:rsid w:val="00A9766D"/>
    <w:rsid w:val="00A97AE3"/>
    <w:rsid w:val="00AA0337"/>
    <w:rsid w:val="00AA0C2C"/>
    <w:rsid w:val="00AA1619"/>
    <w:rsid w:val="00AA210E"/>
    <w:rsid w:val="00AA4FBA"/>
    <w:rsid w:val="00AA52F8"/>
    <w:rsid w:val="00AA5525"/>
    <w:rsid w:val="00AA557B"/>
    <w:rsid w:val="00AA5ED2"/>
    <w:rsid w:val="00AA6732"/>
    <w:rsid w:val="00AA6A38"/>
    <w:rsid w:val="00AA6D10"/>
    <w:rsid w:val="00AA7F5D"/>
    <w:rsid w:val="00AB002B"/>
    <w:rsid w:val="00AB12BD"/>
    <w:rsid w:val="00AB304D"/>
    <w:rsid w:val="00AB410B"/>
    <w:rsid w:val="00AC0065"/>
    <w:rsid w:val="00AC02B2"/>
    <w:rsid w:val="00AC0FE0"/>
    <w:rsid w:val="00AC1C1A"/>
    <w:rsid w:val="00AC2807"/>
    <w:rsid w:val="00AC2B14"/>
    <w:rsid w:val="00AC2CD9"/>
    <w:rsid w:val="00AC5BB5"/>
    <w:rsid w:val="00AC6222"/>
    <w:rsid w:val="00AC63AF"/>
    <w:rsid w:val="00AC666B"/>
    <w:rsid w:val="00AD1221"/>
    <w:rsid w:val="00AD5963"/>
    <w:rsid w:val="00AD6886"/>
    <w:rsid w:val="00AD754D"/>
    <w:rsid w:val="00AE1188"/>
    <w:rsid w:val="00AE1B74"/>
    <w:rsid w:val="00AE1E3C"/>
    <w:rsid w:val="00AE28AE"/>
    <w:rsid w:val="00AE2904"/>
    <w:rsid w:val="00AE547D"/>
    <w:rsid w:val="00AE5603"/>
    <w:rsid w:val="00AE610D"/>
    <w:rsid w:val="00AE7B40"/>
    <w:rsid w:val="00AF01E7"/>
    <w:rsid w:val="00AF05DF"/>
    <w:rsid w:val="00AF0D45"/>
    <w:rsid w:val="00AF222A"/>
    <w:rsid w:val="00AF3E8E"/>
    <w:rsid w:val="00AF4AFF"/>
    <w:rsid w:val="00AF523E"/>
    <w:rsid w:val="00AF5791"/>
    <w:rsid w:val="00AF5937"/>
    <w:rsid w:val="00AF67BD"/>
    <w:rsid w:val="00AF6A6E"/>
    <w:rsid w:val="00B016E5"/>
    <w:rsid w:val="00B02BD3"/>
    <w:rsid w:val="00B031F8"/>
    <w:rsid w:val="00B05454"/>
    <w:rsid w:val="00B06CFC"/>
    <w:rsid w:val="00B06DEE"/>
    <w:rsid w:val="00B06E39"/>
    <w:rsid w:val="00B10376"/>
    <w:rsid w:val="00B10D9A"/>
    <w:rsid w:val="00B12CC5"/>
    <w:rsid w:val="00B141FA"/>
    <w:rsid w:val="00B14283"/>
    <w:rsid w:val="00B1492E"/>
    <w:rsid w:val="00B15CC8"/>
    <w:rsid w:val="00B17412"/>
    <w:rsid w:val="00B200DC"/>
    <w:rsid w:val="00B20B89"/>
    <w:rsid w:val="00B21E84"/>
    <w:rsid w:val="00B22EFC"/>
    <w:rsid w:val="00B23144"/>
    <w:rsid w:val="00B2347F"/>
    <w:rsid w:val="00B260EC"/>
    <w:rsid w:val="00B27717"/>
    <w:rsid w:val="00B31CBE"/>
    <w:rsid w:val="00B32F6D"/>
    <w:rsid w:val="00B33A8B"/>
    <w:rsid w:val="00B34D83"/>
    <w:rsid w:val="00B34FCC"/>
    <w:rsid w:val="00B36014"/>
    <w:rsid w:val="00B40465"/>
    <w:rsid w:val="00B40B5B"/>
    <w:rsid w:val="00B410D8"/>
    <w:rsid w:val="00B41133"/>
    <w:rsid w:val="00B42802"/>
    <w:rsid w:val="00B42DA0"/>
    <w:rsid w:val="00B4315E"/>
    <w:rsid w:val="00B43196"/>
    <w:rsid w:val="00B44588"/>
    <w:rsid w:val="00B46F57"/>
    <w:rsid w:val="00B47AD8"/>
    <w:rsid w:val="00B504EC"/>
    <w:rsid w:val="00B50906"/>
    <w:rsid w:val="00B521AD"/>
    <w:rsid w:val="00B530E3"/>
    <w:rsid w:val="00B53314"/>
    <w:rsid w:val="00B54209"/>
    <w:rsid w:val="00B54A97"/>
    <w:rsid w:val="00B5597A"/>
    <w:rsid w:val="00B606D7"/>
    <w:rsid w:val="00B6072A"/>
    <w:rsid w:val="00B61B5A"/>
    <w:rsid w:val="00B63BBA"/>
    <w:rsid w:val="00B661DA"/>
    <w:rsid w:val="00B66D72"/>
    <w:rsid w:val="00B67349"/>
    <w:rsid w:val="00B67CD4"/>
    <w:rsid w:val="00B719E4"/>
    <w:rsid w:val="00B73111"/>
    <w:rsid w:val="00B738D1"/>
    <w:rsid w:val="00B76224"/>
    <w:rsid w:val="00B76B24"/>
    <w:rsid w:val="00B772C0"/>
    <w:rsid w:val="00B80FF8"/>
    <w:rsid w:val="00B811FA"/>
    <w:rsid w:val="00B8230B"/>
    <w:rsid w:val="00B82A5F"/>
    <w:rsid w:val="00B82D7D"/>
    <w:rsid w:val="00B831BD"/>
    <w:rsid w:val="00B834E9"/>
    <w:rsid w:val="00B8376E"/>
    <w:rsid w:val="00B86040"/>
    <w:rsid w:val="00B863B8"/>
    <w:rsid w:val="00B8689C"/>
    <w:rsid w:val="00B86F37"/>
    <w:rsid w:val="00B87CF8"/>
    <w:rsid w:val="00B90C0F"/>
    <w:rsid w:val="00B911FF"/>
    <w:rsid w:val="00B913FF"/>
    <w:rsid w:val="00B928B8"/>
    <w:rsid w:val="00B96CEF"/>
    <w:rsid w:val="00B970BA"/>
    <w:rsid w:val="00B973FC"/>
    <w:rsid w:val="00B979D4"/>
    <w:rsid w:val="00B97EE6"/>
    <w:rsid w:val="00BA32A8"/>
    <w:rsid w:val="00BA7366"/>
    <w:rsid w:val="00BA790A"/>
    <w:rsid w:val="00BB113C"/>
    <w:rsid w:val="00BB13F7"/>
    <w:rsid w:val="00BB210A"/>
    <w:rsid w:val="00BB3223"/>
    <w:rsid w:val="00BB4BC9"/>
    <w:rsid w:val="00BB6878"/>
    <w:rsid w:val="00BB75AE"/>
    <w:rsid w:val="00BC0278"/>
    <w:rsid w:val="00BC031C"/>
    <w:rsid w:val="00BC0E2B"/>
    <w:rsid w:val="00BC347B"/>
    <w:rsid w:val="00BC361A"/>
    <w:rsid w:val="00BC375E"/>
    <w:rsid w:val="00BC48ED"/>
    <w:rsid w:val="00BC54A1"/>
    <w:rsid w:val="00BC55AD"/>
    <w:rsid w:val="00BC567D"/>
    <w:rsid w:val="00BD0954"/>
    <w:rsid w:val="00BD1381"/>
    <w:rsid w:val="00BD2087"/>
    <w:rsid w:val="00BD5C08"/>
    <w:rsid w:val="00BD6E9D"/>
    <w:rsid w:val="00BE02A3"/>
    <w:rsid w:val="00BE09D7"/>
    <w:rsid w:val="00BE1FE4"/>
    <w:rsid w:val="00BE2D47"/>
    <w:rsid w:val="00BE337C"/>
    <w:rsid w:val="00BE3E61"/>
    <w:rsid w:val="00BE5E33"/>
    <w:rsid w:val="00BF013A"/>
    <w:rsid w:val="00BF092F"/>
    <w:rsid w:val="00BF0B2A"/>
    <w:rsid w:val="00BF1306"/>
    <w:rsid w:val="00BF276C"/>
    <w:rsid w:val="00BF277D"/>
    <w:rsid w:val="00BF2B70"/>
    <w:rsid w:val="00BF5E88"/>
    <w:rsid w:val="00BF7219"/>
    <w:rsid w:val="00BF7248"/>
    <w:rsid w:val="00BF7D2B"/>
    <w:rsid w:val="00C01332"/>
    <w:rsid w:val="00C0229D"/>
    <w:rsid w:val="00C02430"/>
    <w:rsid w:val="00C028C9"/>
    <w:rsid w:val="00C03450"/>
    <w:rsid w:val="00C049B2"/>
    <w:rsid w:val="00C049E3"/>
    <w:rsid w:val="00C102CC"/>
    <w:rsid w:val="00C105B3"/>
    <w:rsid w:val="00C10BA4"/>
    <w:rsid w:val="00C10BB1"/>
    <w:rsid w:val="00C1186B"/>
    <w:rsid w:val="00C118C3"/>
    <w:rsid w:val="00C12203"/>
    <w:rsid w:val="00C1293F"/>
    <w:rsid w:val="00C12970"/>
    <w:rsid w:val="00C14AF7"/>
    <w:rsid w:val="00C15EA3"/>
    <w:rsid w:val="00C16A0C"/>
    <w:rsid w:val="00C16BD2"/>
    <w:rsid w:val="00C2125E"/>
    <w:rsid w:val="00C21C41"/>
    <w:rsid w:val="00C2247C"/>
    <w:rsid w:val="00C2328F"/>
    <w:rsid w:val="00C244B3"/>
    <w:rsid w:val="00C24523"/>
    <w:rsid w:val="00C24C28"/>
    <w:rsid w:val="00C3100F"/>
    <w:rsid w:val="00C33134"/>
    <w:rsid w:val="00C356A7"/>
    <w:rsid w:val="00C36405"/>
    <w:rsid w:val="00C36B28"/>
    <w:rsid w:val="00C3712D"/>
    <w:rsid w:val="00C37717"/>
    <w:rsid w:val="00C4090B"/>
    <w:rsid w:val="00C42917"/>
    <w:rsid w:val="00C430C5"/>
    <w:rsid w:val="00C446EB"/>
    <w:rsid w:val="00C456F5"/>
    <w:rsid w:val="00C45762"/>
    <w:rsid w:val="00C46BDF"/>
    <w:rsid w:val="00C46F78"/>
    <w:rsid w:val="00C47525"/>
    <w:rsid w:val="00C5071A"/>
    <w:rsid w:val="00C50A95"/>
    <w:rsid w:val="00C51803"/>
    <w:rsid w:val="00C52A89"/>
    <w:rsid w:val="00C52D0C"/>
    <w:rsid w:val="00C54DB6"/>
    <w:rsid w:val="00C55136"/>
    <w:rsid w:val="00C568BB"/>
    <w:rsid w:val="00C5736F"/>
    <w:rsid w:val="00C608E9"/>
    <w:rsid w:val="00C60BF9"/>
    <w:rsid w:val="00C624BA"/>
    <w:rsid w:val="00C62C1A"/>
    <w:rsid w:val="00C63CB6"/>
    <w:rsid w:val="00C64053"/>
    <w:rsid w:val="00C64322"/>
    <w:rsid w:val="00C64333"/>
    <w:rsid w:val="00C644C0"/>
    <w:rsid w:val="00C653C8"/>
    <w:rsid w:val="00C65640"/>
    <w:rsid w:val="00C670AC"/>
    <w:rsid w:val="00C6784F"/>
    <w:rsid w:val="00C738BF"/>
    <w:rsid w:val="00C748D0"/>
    <w:rsid w:val="00C75405"/>
    <w:rsid w:val="00C7683D"/>
    <w:rsid w:val="00C80885"/>
    <w:rsid w:val="00C8208E"/>
    <w:rsid w:val="00C821DF"/>
    <w:rsid w:val="00C82F8A"/>
    <w:rsid w:val="00C83705"/>
    <w:rsid w:val="00C8392B"/>
    <w:rsid w:val="00C86014"/>
    <w:rsid w:val="00C86113"/>
    <w:rsid w:val="00C86A7E"/>
    <w:rsid w:val="00C876F6"/>
    <w:rsid w:val="00C90A01"/>
    <w:rsid w:val="00C90A56"/>
    <w:rsid w:val="00C91C8B"/>
    <w:rsid w:val="00C92139"/>
    <w:rsid w:val="00C94FA2"/>
    <w:rsid w:val="00C959D2"/>
    <w:rsid w:val="00C95EC8"/>
    <w:rsid w:val="00C96829"/>
    <w:rsid w:val="00C97C83"/>
    <w:rsid w:val="00CA0575"/>
    <w:rsid w:val="00CA0806"/>
    <w:rsid w:val="00CA0FEB"/>
    <w:rsid w:val="00CA2A8F"/>
    <w:rsid w:val="00CA2F08"/>
    <w:rsid w:val="00CA3F04"/>
    <w:rsid w:val="00CA4109"/>
    <w:rsid w:val="00CA4EDE"/>
    <w:rsid w:val="00CA57FE"/>
    <w:rsid w:val="00CA641E"/>
    <w:rsid w:val="00CA6865"/>
    <w:rsid w:val="00CB2310"/>
    <w:rsid w:val="00CB6DB3"/>
    <w:rsid w:val="00CB716C"/>
    <w:rsid w:val="00CC1E90"/>
    <w:rsid w:val="00CC5E03"/>
    <w:rsid w:val="00CD1EB9"/>
    <w:rsid w:val="00CD3444"/>
    <w:rsid w:val="00CD4442"/>
    <w:rsid w:val="00CD50EE"/>
    <w:rsid w:val="00CD5BB5"/>
    <w:rsid w:val="00CD6E5B"/>
    <w:rsid w:val="00CE0632"/>
    <w:rsid w:val="00CE0C44"/>
    <w:rsid w:val="00CE28B9"/>
    <w:rsid w:val="00CE3C4D"/>
    <w:rsid w:val="00CE450F"/>
    <w:rsid w:val="00CE5313"/>
    <w:rsid w:val="00CE7392"/>
    <w:rsid w:val="00CE7A4A"/>
    <w:rsid w:val="00CF0A44"/>
    <w:rsid w:val="00CF1B8F"/>
    <w:rsid w:val="00CF3D13"/>
    <w:rsid w:val="00CF52A3"/>
    <w:rsid w:val="00CF61B5"/>
    <w:rsid w:val="00CF646A"/>
    <w:rsid w:val="00CF6AD6"/>
    <w:rsid w:val="00D00129"/>
    <w:rsid w:val="00D0038D"/>
    <w:rsid w:val="00D02B95"/>
    <w:rsid w:val="00D0316F"/>
    <w:rsid w:val="00D03E80"/>
    <w:rsid w:val="00D0474A"/>
    <w:rsid w:val="00D053D7"/>
    <w:rsid w:val="00D13B0B"/>
    <w:rsid w:val="00D143CF"/>
    <w:rsid w:val="00D152D9"/>
    <w:rsid w:val="00D153B7"/>
    <w:rsid w:val="00D16526"/>
    <w:rsid w:val="00D17BD4"/>
    <w:rsid w:val="00D20DC1"/>
    <w:rsid w:val="00D20DC3"/>
    <w:rsid w:val="00D20E1C"/>
    <w:rsid w:val="00D22C23"/>
    <w:rsid w:val="00D248CE"/>
    <w:rsid w:val="00D24A91"/>
    <w:rsid w:val="00D256BA"/>
    <w:rsid w:val="00D26AFB"/>
    <w:rsid w:val="00D27566"/>
    <w:rsid w:val="00D307B0"/>
    <w:rsid w:val="00D30D13"/>
    <w:rsid w:val="00D3173B"/>
    <w:rsid w:val="00D33618"/>
    <w:rsid w:val="00D35A2E"/>
    <w:rsid w:val="00D37076"/>
    <w:rsid w:val="00D43485"/>
    <w:rsid w:val="00D44F62"/>
    <w:rsid w:val="00D5177F"/>
    <w:rsid w:val="00D5256B"/>
    <w:rsid w:val="00D52F8D"/>
    <w:rsid w:val="00D537FD"/>
    <w:rsid w:val="00D550EF"/>
    <w:rsid w:val="00D569BC"/>
    <w:rsid w:val="00D57550"/>
    <w:rsid w:val="00D61F22"/>
    <w:rsid w:val="00D64CEB"/>
    <w:rsid w:val="00D654E4"/>
    <w:rsid w:val="00D65889"/>
    <w:rsid w:val="00D66785"/>
    <w:rsid w:val="00D700EF"/>
    <w:rsid w:val="00D716AD"/>
    <w:rsid w:val="00D76DE2"/>
    <w:rsid w:val="00D77595"/>
    <w:rsid w:val="00D776D3"/>
    <w:rsid w:val="00D77FA6"/>
    <w:rsid w:val="00D8091C"/>
    <w:rsid w:val="00D80C52"/>
    <w:rsid w:val="00D814D5"/>
    <w:rsid w:val="00D826D2"/>
    <w:rsid w:val="00D840E9"/>
    <w:rsid w:val="00D853F2"/>
    <w:rsid w:val="00D85443"/>
    <w:rsid w:val="00D87304"/>
    <w:rsid w:val="00D875A4"/>
    <w:rsid w:val="00D87A54"/>
    <w:rsid w:val="00D9024A"/>
    <w:rsid w:val="00D90314"/>
    <w:rsid w:val="00D916B5"/>
    <w:rsid w:val="00D91738"/>
    <w:rsid w:val="00D9180A"/>
    <w:rsid w:val="00D9183D"/>
    <w:rsid w:val="00D922CF"/>
    <w:rsid w:val="00D937C3"/>
    <w:rsid w:val="00D957A6"/>
    <w:rsid w:val="00D975B2"/>
    <w:rsid w:val="00DA0595"/>
    <w:rsid w:val="00DA1360"/>
    <w:rsid w:val="00DA2E69"/>
    <w:rsid w:val="00DA30D4"/>
    <w:rsid w:val="00DA425D"/>
    <w:rsid w:val="00DA59F7"/>
    <w:rsid w:val="00DB000D"/>
    <w:rsid w:val="00DB008A"/>
    <w:rsid w:val="00DB00AF"/>
    <w:rsid w:val="00DB2C44"/>
    <w:rsid w:val="00DB2C59"/>
    <w:rsid w:val="00DB47AA"/>
    <w:rsid w:val="00DB52F8"/>
    <w:rsid w:val="00DB6EDA"/>
    <w:rsid w:val="00DC2322"/>
    <w:rsid w:val="00DC2A70"/>
    <w:rsid w:val="00DC37C8"/>
    <w:rsid w:val="00DC3888"/>
    <w:rsid w:val="00DC5874"/>
    <w:rsid w:val="00DC60B6"/>
    <w:rsid w:val="00DC69AC"/>
    <w:rsid w:val="00DC77A9"/>
    <w:rsid w:val="00DD0614"/>
    <w:rsid w:val="00DD0B0D"/>
    <w:rsid w:val="00DD0CB4"/>
    <w:rsid w:val="00DD280C"/>
    <w:rsid w:val="00DD2A60"/>
    <w:rsid w:val="00DD3E96"/>
    <w:rsid w:val="00DD4C21"/>
    <w:rsid w:val="00DD4F62"/>
    <w:rsid w:val="00DD4FA6"/>
    <w:rsid w:val="00DD6171"/>
    <w:rsid w:val="00DD6245"/>
    <w:rsid w:val="00DD63C7"/>
    <w:rsid w:val="00DD69A5"/>
    <w:rsid w:val="00DD69F6"/>
    <w:rsid w:val="00DD6DAB"/>
    <w:rsid w:val="00DD7902"/>
    <w:rsid w:val="00DD7B7A"/>
    <w:rsid w:val="00DD7B98"/>
    <w:rsid w:val="00DE0F66"/>
    <w:rsid w:val="00DE3145"/>
    <w:rsid w:val="00DE4596"/>
    <w:rsid w:val="00DE5B5C"/>
    <w:rsid w:val="00DF2B88"/>
    <w:rsid w:val="00DF3074"/>
    <w:rsid w:val="00DF3C72"/>
    <w:rsid w:val="00DF5577"/>
    <w:rsid w:val="00DF5AB6"/>
    <w:rsid w:val="00DF7737"/>
    <w:rsid w:val="00DF7C6C"/>
    <w:rsid w:val="00E0115D"/>
    <w:rsid w:val="00E01B7A"/>
    <w:rsid w:val="00E01C4E"/>
    <w:rsid w:val="00E0222B"/>
    <w:rsid w:val="00E03FD9"/>
    <w:rsid w:val="00E04336"/>
    <w:rsid w:val="00E049CA"/>
    <w:rsid w:val="00E05605"/>
    <w:rsid w:val="00E05DE8"/>
    <w:rsid w:val="00E06011"/>
    <w:rsid w:val="00E06932"/>
    <w:rsid w:val="00E06A23"/>
    <w:rsid w:val="00E06B70"/>
    <w:rsid w:val="00E07103"/>
    <w:rsid w:val="00E0762A"/>
    <w:rsid w:val="00E07F00"/>
    <w:rsid w:val="00E10386"/>
    <w:rsid w:val="00E1117F"/>
    <w:rsid w:val="00E11EE7"/>
    <w:rsid w:val="00E11F10"/>
    <w:rsid w:val="00E121B5"/>
    <w:rsid w:val="00E1254F"/>
    <w:rsid w:val="00E1330E"/>
    <w:rsid w:val="00E138C9"/>
    <w:rsid w:val="00E14845"/>
    <w:rsid w:val="00E14F02"/>
    <w:rsid w:val="00E16540"/>
    <w:rsid w:val="00E177BB"/>
    <w:rsid w:val="00E21C98"/>
    <w:rsid w:val="00E22B58"/>
    <w:rsid w:val="00E25C87"/>
    <w:rsid w:val="00E33B40"/>
    <w:rsid w:val="00E33B42"/>
    <w:rsid w:val="00E342AD"/>
    <w:rsid w:val="00E34406"/>
    <w:rsid w:val="00E363F2"/>
    <w:rsid w:val="00E367E9"/>
    <w:rsid w:val="00E4148B"/>
    <w:rsid w:val="00E4148D"/>
    <w:rsid w:val="00E42BE7"/>
    <w:rsid w:val="00E44F85"/>
    <w:rsid w:val="00E456E2"/>
    <w:rsid w:val="00E47503"/>
    <w:rsid w:val="00E500D1"/>
    <w:rsid w:val="00E500ED"/>
    <w:rsid w:val="00E50C1C"/>
    <w:rsid w:val="00E5138F"/>
    <w:rsid w:val="00E53105"/>
    <w:rsid w:val="00E54B5E"/>
    <w:rsid w:val="00E552C5"/>
    <w:rsid w:val="00E55AEA"/>
    <w:rsid w:val="00E562A0"/>
    <w:rsid w:val="00E571A7"/>
    <w:rsid w:val="00E57227"/>
    <w:rsid w:val="00E57455"/>
    <w:rsid w:val="00E57E0B"/>
    <w:rsid w:val="00E60AC4"/>
    <w:rsid w:val="00E61311"/>
    <w:rsid w:val="00E619BF"/>
    <w:rsid w:val="00E62634"/>
    <w:rsid w:val="00E62B24"/>
    <w:rsid w:val="00E63DE3"/>
    <w:rsid w:val="00E63F9D"/>
    <w:rsid w:val="00E64D62"/>
    <w:rsid w:val="00E67422"/>
    <w:rsid w:val="00E701D3"/>
    <w:rsid w:val="00E70B15"/>
    <w:rsid w:val="00E70C3B"/>
    <w:rsid w:val="00E728A7"/>
    <w:rsid w:val="00E72F31"/>
    <w:rsid w:val="00E73FF7"/>
    <w:rsid w:val="00E7438F"/>
    <w:rsid w:val="00E74731"/>
    <w:rsid w:val="00E748AA"/>
    <w:rsid w:val="00E74EE5"/>
    <w:rsid w:val="00E75715"/>
    <w:rsid w:val="00E76BB6"/>
    <w:rsid w:val="00E76F9C"/>
    <w:rsid w:val="00E77E66"/>
    <w:rsid w:val="00E81FDC"/>
    <w:rsid w:val="00E83E8F"/>
    <w:rsid w:val="00E86AD0"/>
    <w:rsid w:val="00E90007"/>
    <w:rsid w:val="00E90416"/>
    <w:rsid w:val="00E90858"/>
    <w:rsid w:val="00E90F32"/>
    <w:rsid w:val="00E92ABB"/>
    <w:rsid w:val="00E92B1A"/>
    <w:rsid w:val="00E939B3"/>
    <w:rsid w:val="00E9417A"/>
    <w:rsid w:val="00E96389"/>
    <w:rsid w:val="00E96B82"/>
    <w:rsid w:val="00E97106"/>
    <w:rsid w:val="00EA131A"/>
    <w:rsid w:val="00EA22AF"/>
    <w:rsid w:val="00EA4B66"/>
    <w:rsid w:val="00EA59F5"/>
    <w:rsid w:val="00EA7904"/>
    <w:rsid w:val="00EA7A46"/>
    <w:rsid w:val="00EB01BF"/>
    <w:rsid w:val="00EB0EE8"/>
    <w:rsid w:val="00EB119E"/>
    <w:rsid w:val="00EB37CF"/>
    <w:rsid w:val="00EB37F6"/>
    <w:rsid w:val="00EB3872"/>
    <w:rsid w:val="00EB3C80"/>
    <w:rsid w:val="00EB5A57"/>
    <w:rsid w:val="00EB714D"/>
    <w:rsid w:val="00EC12AC"/>
    <w:rsid w:val="00EC1613"/>
    <w:rsid w:val="00EC1F47"/>
    <w:rsid w:val="00EC2291"/>
    <w:rsid w:val="00EC5013"/>
    <w:rsid w:val="00EC53DD"/>
    <w:rsid w:val="00EC6F88"/>
    <w:rsid w:val="00EC75D0"/>
    <w:rsid w:val="00EC77E9"/>
    <w:rsid w:val="00EC7B64"/>
    <w:rsid w:val="00ED167F"/>
    <w:rsid w:val="00ED1780"/>
    <w:rsid w:val="00ED2A8E"/>
    <w:rsid w:val="00ED2CE8"/>
    <w:rsid w:val="00ED3251"/>
    <w:rsid w:val="00ED4003"/>
    <w:rsid w:val="00ED56B7"/>
    <w:rsid w:val="00ED5749"/>
    <w:rsid w:val="00ED5883"/>
    <w:rsid w:val="00ED5F58"/>
    <w:rsid w:val="00ED687E"/>
    <w:rsid w:val="00ED76D4"/>
    <w:rsid w:val="00ED77BC"/>
    <w:rsid w:val="00ED782B"/>
    <w:rsid w:val="00EE0107"/>
    <w:rsid w:val="00EE01B1"/>
    <w:rsid w:val="00EE198D"/>
    <w:rsid w:val="00EE217F"/>
    <w:rsid w:val="00EE258E"/>
    <w:rsid w:val="00EE2E88"/>
    <w:rsid w:val="00EE3867"/>
    <w:rsid w:val="00EE4082"/>
    <w:rsid w:val="00EE42AD"/>
    <w:rsid w:val="00EE4EED"/>
    <w:rsid w:val="00EE743A"/>
    <w:rsid w:val="00EF333F"/>
    <w:rsid w:val="00EF56CE"/>
    <w:rsid w:val="00EF5CBA"/>
    <w:rsid w:val="00EF63A9"/>
    <w:rsid w:val="00F02D50"/>
    <w:rsid w:val="00F03723"/>
    <w:rsid w:val="00F03954"/>
    <w:rsid w:val="00F03A92"/>
    <w:rsid w:val="00F060A1"/>
    <w:rsid w:val="00F06A94"/>
    <w:rsid w:val="00F07153"/>
    <w:rsid w:val="00F076EE"/>
    <w:rsid w:val="00F07754"/>
    <w:rsid w:val="00F0777C"/>
    <w:rsid w:val="00F11CD2"/>
    <w:rsid w:val="00F12E7E"/>
    <w:rsid w:val="00F12FFC"/>
    <w:rsid w:val="00F13A79"/>
    <w:rsid w:val="00F13FB3"/>
    <w:rsid w:val="00F14F06"/>
    <w:rsid w:val="00F14F18"/>
    <w:rsid w:val="00F159FA"/>
    <w:rsid w:val="00F202E6"/>
    <w:rsid w:val="00F2066E"/>
    <w:rsid w:val="00F20D98"/>
    <w:rsid w:val="00F211FF"/>
    <w:rsid w:val="00F21275"/>
    <w:rsid w:val="00F21C96"/>
    <w:rsid w:val="00F22163"/>
    <w:rsid w:val="00F257B9"/>
    <w:rsid w:val="00F26E82"/>
    <w:rsid w:val="00F301D5"/>
    <w:rsid w:val="00F3250E"/>
    <w:rsid w:val="00F32E37"/>
    <w:rsid w:val="00F32F30"/>
    <w:rsid w:val="00F3486E"/>
    <w:rsid w:val="00F35461"/>
    <w:rsid w:val="00F373C5"/>
    <w:rsid w:val="00F410BF"/>
    <w:rsid w:val="00F419A1"/>
    <w:rsid w:val="00F41E3C"/>
    <w:rsid w:val="00F4391E"/>
    <w:rsid w:val="00F4467D"/>
    <w:rsid w:val="00F45CAD"/>
    <w:rsid w:val="00F4611D"/>
    <w:rsid w:val="00F4618C"/>
    <w:rsid w:val="00F46C06"/>
    <w:rsid w:val="00F50235"/>
    <w:rsid w:val="00F50BA3"/>
    <w:rsid w:val="00F51485"/>
    <w:rsid w:val="00F52689"/>
    <w:rsid w:val="00F52A2C"/>
    <w:rsid w:val="00F52F0A"/>
    <w:rsid w:val="00F5442F"/>
    <w:rsid w:val="00F54F0C"/>
    <w:rsid w:val="00F55BA5"/>
    <w:rsid w:val="00F55D24"/>
    <w:rsid w:val="00F565CC"/>
    <w:rsid w:val="00F60170"/>
    <w:rsid w:val="00F65536"/>
    <w:rsid w:val="00F66309"/>
    <w:rsid w:val="00F6717D"/>
    <w:rsid w:val="00F70CFA"/>
    <w:rsid w:val="00F7139A"/>
    <w:rsid w:val="00F72B5E"/>
    <w:rsid w:val="00F74A94"/>
    <w:rsid w:val="00F75A0F"/>
    <w:rsid w:val="00F76CCA"/>
    <w:rsid w:val="00F77A89"/>
    <w:rsid w:val="00F8022E"/>
    <w:rsid w:val="00F807E9"/>
    <w:rsid w:val="00F80961"/>
    <w:rsid w:val="00F80EFD"/>
    <w:rsid w:val="00F812C7"/>
    <w:rsid w:val="00F8233F"/>
    <w:rsid w:val="00F8428F"/>
    <w:rsid w:val="00F84F4D"/>
    <w:rsid w:val="00F85017"/>
    <w:rsid w:val="00F864C9"/>
    <w:rsid w:val="00F865FD"/>
    <w:rsid w:val="00F87280"/>
    <w:rsid w:val="00F87F37"/>
    <w:rsid w:val="00F92235"/>
    <w:rsid w:val="00F93337"/>
    <w:rsid w:val="00F9358B"/>
    <w:rsid w:val="00F946E8"/>
    <w:rsid w:val="00F948C4"/>
    <w:rsid w:val="00F95796"/>
    <w:rsid w:val="00F978C7"/>
    <w:rsid w:val="00F97947"/>
    <w:rsid w:val="00FA1822"/>
    <w:rsid w:val="00FA2EA3"/>
    <w:rsid w:val="00FA2FD0"/>
    <w:rsid w:val="00FA5001"/>
    <w:rsid w:val="00FA7BE5"/>
    <w:rsid w:val="00FB0654"/>
    <w:rsid w:val="00FB08B1"/>
    <w:rsid w:val="00FB18BA"/>
    <w:rsid w:val="00FB224A"/>
    <w:rsid w:val="00FB2406"/>
    <w:rsid w:val="00FB2C68"/>
    <w:rsid w:val="00FB3F8B"/>
    <w:rsid w:val="00FB490D"/>
    <w:rsid w:val="00FB4FE8"/>
    <w:rsid w:val="00FB5EC7"/>
    <w:rsid w:val="00FB680E"/>
    <w:rsid w:val="00FB6D50"/>
    <w:rsid w:val="00FB7E1A"/>
    <w:rsid w:val="00FC2E07"/>
    <w:rsid w:val="00FC2E54"/>
    <w:rsid w:val="00FC3B34"/>
    <w:rsid w:val="00FC3E75"/>
    <w:rsid w:val="00FC5D54"/>
    <w:rsid w:val="00FC61D1"/>
    <w:rsid w:val="00FC64C2"/>
    <w:rsid w:val="00FC7839"/>
    <w:rsid w:val="00FC7D60"/>
    <w:rsid w:val="00FD0A77"/>
    <w:rsid w:val="00FD1556"/>
    <w:rsid w:val="00FD1A90"/>
    <w:rsid w:val="00FD1C3C"/>
    <w:rsid w:val="00FD1C50"/>
    <w:rsid w:val="00FD2C73"/>
    <w:rsid w:val="00FD3172"/>
    <w:rsid w:val="00FD6BF7"/>
    <w:rsid w:val="00FD6F33"/>
    <w:rsid w:val="00FD7D82"/>
    <w:rsid w:val="00FE1593"/>
    <w:rsid w:val="00FE2037"/>
    <w:rsid w:val="00FE2338"/>
    <w:rsid w:val="00FE3540"/>
    <w:rsid w:val="00FE38BD"/>
    <w:rsid w:val="00FE4888"/>
    <w:rsid w:val="00FE5234"/>
    <w:rsid w:val="00FE6EF5"/>
    <w:rsid w:val="00FE784F"/>
    <w:rsid w:val="00FF28A0"/>
    <w:rsid w:val="00FF341B"/>
    <w:rsid w:val="00FF3718"/>
    <w:rsid w:val="00FF3873"/>
    <w:rsid w:val="00FF5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569F"/>
  <w15:chartTrackingRefBased/>
  <w15:docId w15:val="{3F4E1520-6D31-4772-9974-9831172A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57A6"/>
    <w:pPr>
      <w:ind w:left="720"/>
      <w:contextualSpacing/>
    </w:pPr>
  </w:style>
  <w:style w:type="paragraph" w:styleId="ListBullet">
    <w:name w:val="List Bullet"/>
    <w:basedOn w:val="Normal"/>
    <w:uiPriority w:val="99"/>
    <w:unhideWhenUsed/>
    <w:rsid w:val="002A50AE"/>
    <w:pPr>
      <w:numPr>
        <w:numId w:val="6"/>
      </w:numPr>
      <w:contextualSpacing/>
    </w:pPr>
  </w:style>
  <w:style w:type="paragraph" w:styleId="Header">
    <w:name w:val="header"/>
    <w:basedOn w:val="Normal"/>
    <w:link w:val="HeaderChar"/>
    <w:uiPriority w:val="99"/>
    <w:unhideWhenUsed/>
    <w:rsid w:val="00055E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E46"/>
  </w:style>
  <w:style w:type="paragraph" w:styleId="Footer">
    <w:name w:val="footer"/>
    <w:basedOn w:val="Normal"/>
    <w:link w:val="FooterChar"/>
    <w:uiPriority w:val="99"/>
    <w:unhideWhenUsed/>
    <w:rsid w:val="00055E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04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83FD-D47C-4C25-BB3A-30737E5D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 Hein</dc:creator>
  <cp:keywords/>
  <dc:description/>
  <cp:lastModifiedBy>Laura Schulz</cp:lastModifiedBy>
  <cp:revision>3</cp:revision>
  <cp:lastPrinted>2024-06-10T18:03:00Z</cp:lastPrinted>
  <dcterms:created xsi:type="dcterms:W3CDTF">2024-06-10T18:05:00Z</dcterms:created>
  <dcterms:modified xsi:type="dcterms:W3CDTF">2024-06-10T18:06:00Z</dcterms:modified>
</cp:coreProperties>
</file>